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B5D8" w14:textId="343A99A9" w:rsidR="00477D6C" w:rsidRPr="00436F64" w:rsidRDefault="00477D6C" w:rsidP="00477D6C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>1</w:t>
      </w:r>
      <w:r w:rsidRPr="00675794">
        <w:rPr>
          <w:rFonts w:ascii="Calibri" w:hAnsi="Calibri"/>
          <w:b/>
          <w:color w:val="2F5496" w:themeColor="accent5" w:themeShade="BF"/>
          <w:sz w:val="32"/>
          <w:szCs w:val="32"/>
        </w:rPr>
        <w:t>st</w:t>
      </w: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Grade</w:t>
      </w:r>
      <w:r w:rsidR="00416A9C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  <w:hyperlink r:id="rId4" w:history="1">
        <w:r w:rsidR="00416A9C" w:rsidRPr="009B3AA8">
          <w:rPr>
            <w:rStyle w:val="Hyperlink"/>
            <w:rFonts w:ascii="Calibri" w:hAnsi="Calibri"/>
            <w:b/>
            <w:sz w:val="32"/>
            <w:szCs w:val="32"/>
          </w:rPr>
          <w:t>Global</w:t>
        </w:r>
        <w:r w:rsidRPr="009B3AA8">
          <w:rPr>
            <w:rStyle w:val="Hyperlink"/>
            <w:rFonts w:ascii="Calibri" w:hAnsi="Calibri"/>
            <w:b/>
            <w:sz w:val="32"/>
            <w:szCs w:val="32"/>
          </w:rPr>
          <w:t xml:space="preserve"> Citizenship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477D6C" w:rsidRPr="00B2102A" w14:paraId="18FE1605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7B80D87C" w14:textId="1E9DF81C" w:rsidR="00477D6C" w:rsidRPr="00B2102A" w:rsidRDefault="008251AF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Why Should I Be a</w:t>
            </w:r>
            <w:r w:rsidR="00416A9C">
              <w:rPr>
                <w:rFonts w:eastAsia="Georgia" w:cs="Georgia"/>
                <w:sz w:val="32"/>
                <w:szCs w:val="32"/>
              </w:rPr>
              <w:t xml:space="preserve"> Global Citizen? </w:t>
            </w:r>
          </w:p>
        </w:tc>
      </w:tr>
      <w:tr w:rsidR="00477D6C" w:rsidRPr="00B2102A" w14:paraId="0E039956" w14:textId="77777777" w:rsidTr="00D021F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669F72CA" w14:textId="77777777" w:rsidR="00477D6C" w:rsidRPr="0037217F" w:rsidRDefault="00477D6C" w:rsidP="00477D6C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477D6C">
              <w:rPr>
                <w:rFonts w:eastAsia="Georgia" w:cs="Georgia"/>
                <w:b/>
                <w:sz w:val="22"/>
                <w:szCs w:val="22"/>
              </w:rPr>
              <w:t> Watch a video on changing the world and brainstorm the meaning of the term “citizen.”</w:t>
            </w:r>
          </w:p>
        </w:tc>
      </w:tr>
      <w:tr w:rsidR="00477D6C" w:rsidRPr="00B2102A" w14:paraId="6A85CD4E" w14:textId="77777777" w:rsidTr="00E06B11">
        <w:trPr>
          <w:trHeight w:val="575"/>
        </w:trPr>
        <w:tc>
          <w:tcPr>
            <w:tcW w:w="2594" w:type="dxa"/>
            <w:shd w:val="clear" w:color="auto" w:fill="auto"/>
          </w:tcPr>
          <w:p w14:paraId="3B1E2593" w14:textId="77777777" w:rsidR="00477D6C" w:rsidRPr="00075334" w:rsidRDefault="00477D6C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0E944E20" w14:textId="77777777" w:rsidR="00477D6C" w:rsidRPr="006C2550" w:rsidRDefault="00477D6C" w:rsidP="00D021FA">
            <w:pPr>
              <w:pStyle w:val="Keypractice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3C1641" wp14:editId="182E898B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B37AE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auto"/>
              </w:rPr>
              <w:t xml:space="preserve">  </w:t>
            </w:r>
            <w:r w:rsidRPr="00817D42">
              <w:t>Gathering, Using, and Interpre</w:t>
            </w:r>
            <w:r>
              <w:t>ting E</w:t>
            </w:r>
            <w:r w:rsidRPr="00895C5E">
              <w:t>vidence</w:t>
            </w:r>
            <w:r>
              <w:t xml:space="preserve">  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4C5F4960" wp14:editId="7E8EC455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98758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B2102A">
              <w:t xml:space="preserve"> </w:t>
            </w:r>
            <w:r>
              <w:rPr>
                <w:bCs/>
              </w:rPr>
              <w:t xml:space="preserve">Civic Participation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147" w:type="dxa"/>
        <w:tblLook w:val="04A0" w:firstRow="1" w:lastRow="0" w:firstColumn="1" w:lastColumn="0" w:noHBand="0" w:noVBand="1"/>
      </w:tblPr>
      <w:tblGrid>
        <w:gridCol w:w="3317"/>
        <w:gridCol w:w="3690"/>
        <w:gridCol w:w="4140"/>
      </w:tblGrid>
      <w:tr w:rsidR="00477D6C" w:rsidRPr="004B45A1" w14:paraId="5F3D408C" w14:textId="77777777" w:rsidTr="00ED0EF3">
        <w:trPr>
          <w:trHeight w:val="99"/>
        </w:trPr>
        <w:tc>
          <w:tcPr>
            <w:tcW w:w="3317" w:type="dxa"/>
            <w:shd w:val="clear" w:color="auto" w:fill="4472C4" w:themeFill="accent5"/>
          </w:tcPr>
          <w:p w14:paraId="2A222592" w14:textId="77777777" w:rsidR="00477D6C" w:rsidRPr="004B45A1" w:rsidRDefault="00477D6C" w:rsidP="00181220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7B080BA8" w14:textId="77777777" w:rsidR="00477D6C" w:rsidRPr="004B45A1" w:rsidRDefault="00477D6C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140" w:type="dxa"/>
            <w:shd w:val="clear" w:color="auto" w:fill="4472C4" w:themeFill="accent5"/>
          </w:tcPr>
          <w:p w14:paraId="7EB42004" w14:textId="77777777" w:rsidR="00477D6C" w:rsidRPr="004B45A1" w:rsidRDefault="00477D6C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477D6C" w14:paraId="319CAF01" w14:textId="77777777" w:rsidTr="00ED0EF3">
        <w:trPr>
          <w:trHeight w:val="650"/>
        </w:trPr>
        <w:tc>
          <w:tcPr>
            <w:tcW w:w="3317" w:type="dxa"/>
            <w:vAlign w:val="center"/>
          </w:tcPr>
          <w:p w14:paraId="4BE227E1" w14:textId="77777777" w:rsidR="00477D6C" w:rsidRPr="004B5B85" w:rsidRDefault="00477D6C" w:rsidP="00D021FA">
            <w:pPr>
              <w:pStyle w:val="Tabletext"/>
            </w:pPr>
            <w:r>
              <w:t>What does it mean to be a responsible citizen of my classroom?</w:t>
            </w:r>
          </w:p>
        </w:tc>
        <w:tc>
          <w:tcPr>
            <w:tcW w:w="3690" w:type="dxa"/>
            <w:vAlign w:val="center"/>
          </w:tcPr>
          <w:p w14:paraId="3E20C798" w14:textId="77777777" w:rsidR="00477D6C" w:rsidRPr="004B5B85" w:rsidRDefault="00477D6C" w:rsidP="00D021FA">
            <w:pPr>
              <w:pStyle w:val="Tabletext"/>
            </w:pPr>
            <w:r>
              <w:t>How can I be a responsible citizen of my community?</w:t>
            </w:r>
          </w:p>
        </w:tc>
        <w:tc>
          <w:tcPr>
            <w:tcW w:w="4140" w:type="dxa"/>
            <w:vAlign w:val="center"/>
          </w:tcPr>
          <w:p w14:paraId="0A95D86E" w14:textId="77777777" w:rsidR="00477D6C" w:rsidRPr="004B5B85" w:rsidRDefault="00477D6C" w:rsidP="00D021FA">
            <w:pPr>
              <w:pStyle w:val="Tabletext"/>
            </w:pPr>
            <w:r>
              <w:t>How can I be a responsible citizen of the world?</w:t>
            </w:r>
          </w:p>
        </w:tc>
      </w:tr>
      <w:tr w:rsidR="00477D6C" w:rsidRPr="004B45A1" w14:paraId="6C0C0967" w14:textId="77777777" w:rsidTr="00181220">
        <w:trPr>
          <w:trHeight w:val="353"/>
        </w:trPr>
        <w:tc>
          <w:tcPr>
            <w:tcW w:w="3317" w:type="dxa"/>
            <w:shd w:val="clear" w:color="auto" w:fill="4472C4" w:themeFill="accent5"/>
          </w:tcPr>
          <w:p w14:paraId="62F2984C" w14:textId="77777777" w:rsidR="00477D6C" w:rsidRPr="004B45A1" w:rsidRDefault="00477D6C" w:rsidP="00181220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0FC97AC6" w14:textId="77777777" w:rsidR="00477D6C" w:rsidRPr="004B45A1" w:rsidRDefault="00477D6C" w:rsidP="00181220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140" w:type="dxa"/>
            <w:shd w:val="clear" w:color="auto" w:fill="4472C4" w:themeFill="accent5"/>
          </w:tcPr>
          <w:p w14:paraId="3F77A544" w14:textId="77777777" w:rsidR="00477D6C" w:rsidRPr="004B45A1" w:rsidRDefault="00477D6C" w:rsidP="00181220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477D6C" w14:paraId="1FB3A556" w14:textId="77777777" w:rsidTr="00ED0EF3">
        <w:trPr>
          <w:trHeight w:val="479"/>
        </w:trPr>
        <w:tc>
          <w:tcPr>
            <w:tcW w:w="3317" w:type="dxa"/>
            <w:vAlign w:val="center"/>
          </w:tcPr>
          <w:p w14:paraId="24D19D3F" w14:textId="77777777" w:rsidR="00477D6C" w:rsidRDefault="00477D6C" w:rsidP="00D021FA">
            <w:pPr>
              <w:pStyle w:val="Tabletext"/>
            </w:pPr>
            <w:r>
              <w:rPr>
                <w:noProof/>
              </w:rPr>
              <w:t>Describe and/or illustrate three traits of a responsible ciitzen.</w:t>
            </w:r>
          </w:p>
        </w:tc>
        <w:tc>
          <w:tcPr>
            <w:tcW w:w="3690" w:type="dxa"/>
            <w:vAlign w:val="center"/>
          </w:tcPr>
          <w:p w14:paraId="188A31DC" w14:textId="012A3A05" w:rsidR="00477D6C" w:rsidRDefault="00477D6C" w:rsidP="00D021FA">
            <w:pPr>
              <w:pStyle w:val="Tabletext"/>
            </w:pPr>
            <w:r>
              <w:rPr>
                <w:noProof/>
              </w:rPr>
              <w:t xml:space="preserve">Describe and/or illustrate three additional traits of </w:t>
            </w:r>
            <w:r w:rsidR="008251AF">
              <w:rPr>
                <w:noProof/>
              </w:rPr>
              <w:t>a responsible citizen</w:t>
            </w:r>
            <w:r>
              <w:rPr>
                <w:noProof/>
              </w:rPr>
              <w:t>.</w:t>
            </w:r>
          </w:p>
        </w:tc>
        <w:tc>
          <w:tcPr>
            <w:tcW w:w="4140" w:type="dxa"/>
            <w:vAlign w:val="center"/>
          </w:tcPr>
          <w:p w14:paraId="08A792B3" w14:textId="77777777" w:rsidR="00477D6C" w:rsidRDefault="00477D6C" w:rsidP="00D021FA">
            <w:pPr>
              <w:pStyle w:val="Tabletext"/>
            </w:pPr>
            <w:r>
              <w:rPr>
                <w:noProof/>
              </w:rPr>
              <w:t>Make claims about responsible citizenship traits and offer evidence to support those claims.</w:t>
            </w:r>
          </w:p>
        </w:tc>
      </w:tr>
      <w:tr w:rsidR="00571A60" w14:paraId="311AD4F9" w14:textId="77777777" w:rsidTr="00ED0EF3">
        <w:trPr>
          <w:trHeight w:val="479"/>
        </w:trPr>
        <w:tc>
          <w:tcPr>
            <w:tcW w:w="11147" w:type="dxa"/>
            <w:gridSpan w:val="3"/>
            <w:shd w:val="clear" w:color="auto" w:fill="E7E6E6" w:themeFill="background2"/>
            <w:vAlign w:val="center"/>
          </w:tcPr>
          <w:p w14:paraId="6ACC0CFA" w14:textId="465ADBAC" w:rsidR="00571A60" w:rsidRDefault="00571A60" w:rsidP="00571A60">
            <w:pPr>
              <w:pStyle w:val="Tabletext"/>
              <w:jc w:val="center"/>
              <w:rPr>
                <w:noProof/>
              </w:rPr>
            </w:pPr>
            <w:r w:rsidRPr="00993F55">
              <w:rPr>
                <w:b/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0B1BA1" w:rsidRPr="005515B1" w14:paraId="57FD3267" w14:textId="77777777" w:rsidTr="000B1BA1">
        <w:trPr>
          <w:trHeight w:val="137"/>
        </w:trPr>
        <w:tc>
          <w:tcPr>
            <w:tcW w:w="3317" w:type="dxa"/>
            <w:shd w:val="clear" w:color="auto" w:fill="4472C4" w:themeFill="accent5"/>
          </w:tcPr>
          <w:p w14:paraId="0E4DBE85" w14:textId="2F4CF19F" w:rsidR="000B1BA1" w:rsidRPr="00EA64CE" w:rsidRDefault="000B1BA1" w:rsidP="000B1BA1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5792A911" w14:textId="35DE3FB2" w:rsidR="000B1BA1" w:rsidRPr="00EA64CE" w:rsidRDefault="000B1BA1" w:rsidP="000B1BA1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4140" w:type="dxa"/>
            <w:shd w:val="clear" w:color="auto" w:fill="4472C4" w:themeFill="accent5"/>
          </w:tcPr>
          <w:p w14:paraId="306CC638" w14:textId="2A3E6ED3" w:rsidR="000B1BA1" w:rsidRPr="00EA64CE" w:rsidRDefault="000B1BA1" w:rsidP="000B1BA1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C72307" w:rsidRPr="005515B1" w14:paraId="31557FA7" w14:textId="77777777" w:rsidTr="00ED0EF3">
        <w:trPr>
          <w:trHeight w:val="938"/>
        </w:trPr>
        <w:tc>
          <w:tcPr>
            <w:tcW w:w="3317" w:type="dxa"/>
          </w:tcPr>
          <w:p w14:paraId="03141CC4" w14:textId="56CD81CE" w:rsidR="00C72307" w:rsidRPr="00EA64CE" w:rsidRDefault="00C72307" w:rsidP="00181220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="0005125C">
              <w:rPr>
                <w:noProof/>
                <w:color w:val="auto"/>
                <w:szCs w:val="18"/>
              </w:rPr>
              <w:t xml:space="preserve">Connects ideas </w:t>
            </w:r>
            <w:r w:rsidR="0005125C" w:rsidRPr="008251AF">
              <w:rPr>
                <w:noProof/>
                <w:color w:val="auto"/>
                <w:szCs w:val="18"/>
              </w:rPr>
              <w:t xml:space="preserve">to own interests </w:t>
            </w:r>
            <w:r w:rsidR="00181220" w:rsidRPr="008251AF">
              <w:rPr>
                <w:noProof/>
                <w:color w:val="auto"/>
                <w:szCs w:val="18"/>
              </w:rPr>
              <w:t xml:space="preserve">about </w:t>
            </w:r>
            <w:r w:rsidR="00181220">
              <w:rPr>
                <w:b w:val="0"/>
                <w:noProof/>
                <w:color w:val="auto"/>
                <w:szCs w:val="18"/>
              </w:rPr>
              <w:t xml:space="preserve">what it means to be </w:t>
            </w:r>
            <w:r w:rsidR="008251AF">
              <w:rPr>
                <w:b w:val="0"/>
                <w:noProof/>
                <w:color w:val="auto"/>
                <w:szCs w:val="18"/>
              </w:rPr>
              <w:t>responsible, what a citizen is, and what they can do to change the world.</w:t>
            </w:r>
          </w:p>
          <w:p w14:paraId="49DA9295" w14:textId="6512E7B1" w:rsidR="00C72307" w:rsidRPr="00770777" w:rsidRDefault="00C72307" w:rsidP="008251AF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7" w:anchor="connect2" w:history="1">
              <w:r w:rsidR="006631BF" w:rsidRPr="00BA770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3690" w:type="dxa"/>
          </w:tcPr>
          <w:p w14:paraId="62154DEA" w14:textId="69F151B3" w:rsidR="00C72307" w:rsidRPr="00EA64CE" w:rsidRDefault="00C72307" w:rsidP="00181220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4E18F6">
              <w:rPr>
                <w:noProof/>
                <w:color w:val="auto"/>
                <w:szCs w:val="18"/>
              </w:rPr>
              <w:t>Share</w:t>
            </w:r>
            <w:r w:rsidR="00157653">
              <w:rPr>
                <w:noProof/>
                <w:color w:val="auto"/>
                <w:szCs w:val="18"/>
              </w:rPr>
              <w:t>s</w:t>
            </w:r>
            <w:r w:rsidRPr="004E18F6">
              <w:rPr>
                <w:noProof/>
                <w:color w:val="auto"/>
                <w:szCs w:val="18"/>
              </w:rPr>
              <w:t xml:space="preserve"> what is known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432176">
              <w:rPr>
                <w:noProof/>
                <w:color w:val="auto"/>
                <w:szCs w:val="18"/>
              </w:rPr>
              <w:t>about the general topic to elicit and make connections to prior knowledge</w:t>
            </w:r>
            <w:r w:rsidR="00181220">
              <w:rPr>
                <w:b w:val="0"/>
                <w:noProof/>
                <w:color w:val="auto"/>
                <w:szCs w:val="18"/>
              </w:rPr>
              <w:t xml:space="preserve"> about how to</w:t>
            </w:r>
            <w:r w:rsidR="00E82F7B">
              <w:rPr>
                <w:b w:val="0"/>
                <w:noProof/>
                <w:color w:val="auto"/>
                <w:szCs w:val="18"/>
              </w:rPr>
              <w:t xml:space="preserve"> act as a responsible citizen beyond the classroom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665AF800" w14:textId="3CD20D62" w:rsidR="00C72307" w:rsidRPr="00EA64CE" w:rsidRDefault="00C72307" w:rsidP="00181220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8" w:anchor="connect4" w:history="1">
              <w:r w:rsidR="006631BF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  <w:p w14:paraId="78C5EE7C" w14:textId="77777777" w:rsidR="00C72307" w:rsidRPr="00770777" w:rsidRDefault="00C72307" w:rsidP="00C72307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4140" w:type="dxa"/>
          </w:tcPr>
          <w:p w14:paraId="4AE90AB7" w14:textId="1ACB2538" w:rsidR="00C72307" w:rsidRPr="00EA64CE" w:rsidRDefault="00C72307" w:rsidP="00181220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4E18F6">
              <w:rPr>
                <w:noProof/>
                <w:color w:val="auto"/>
                <w:szCs w:val="18"/>
              </w:rPr>
              <w:t>Share</w:t>
            </w:r>
            <w:r w:rsidR="00157653">
              <w:rPr>
                <w:noProof/>
                <w:color w:val="auto"/>
                <w:szCs w:val="18"/>
              </w:rPr>
              <w:t>s</w:t>
            </w:r>
            <w:r w:rsidRPr="004E18F6">
              <w:rPr>
                <w:noProof/>
                <w:color w:val="auto"/>
                <w:szCs w:val="18"/>
              </w:rPr>
              <w:t xml:space="preserve"> what is known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E82F7B">
              <w:rPr>
                <w:noProof/>
                <w:color w:val="auto"/>
                <w:szCs w:val="18"/>
              </w:rPr>
              <w:t>about the general topic to elicit and make connections to prior knowledge</w:t>
            </w:r>
            <w:r w:rsidR="00181220">
              <w:rPr>
                <w:b w:val="0"/>
                <w:noProof/>
                <w:color w:val="auto"/>
                <w:szCs w:val="18"/>
              </w:rPr>
              <w:t xml:space="preserve"> about how to be a responsible citizen of the world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694CEBD7" w14:textId="61582DFC" w:rsidR="00C72307" w:rsidRPr="00EA64CE" w:rsidRDefault="00C72307" w:rsidP="00181220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9" w:anchor="connect4" w:history="1">
              <w:r w:rsidR="006631BF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  <w:p w14:paraId="2C72207F" w14:textId="77777777" w:rsidR="00C72307" w:rsidRPr="00770777" w:rsidRDefault="00C72307" w:rsidP="00C72307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C72307" w14:paraId="4E2694DF" w14:textId="77777777" w:rsidTr="00ED0EF3">
        <w:trPr>
          <w:trHeight w:val="812"/>
        </w:trPr>
        <w:tc>
          <w:tcPr>
            <w:tcW w:w="3317" w:type="dxa"/>
          </w:tcPr>
          <w:p w14:paraId="33EC598E" w14:textId="512C3F90" w:rsidR="008251AF" w:rsidRPr="006631BF" w:rsidRDefault="00C72307" w:rsidP="00181220">
            <w:pPr>
              <w:pStyle w:val="Keypractices"/>
              <w:ind w:left="0"/>
              <w:rPr>
                <w:b w:val="0"/>
                <w:color w:val="000000" w:themeColor="text1"/>
                <w:szCs w:val="18"/>
              </w:rPr>
            </w:pPr>
            <w:r w:rsidRPr="00EA64CE">
              <w:rPr>
                <w:color w:val="2F5496" w:themeColor="accent5" w:themeShade="BF"/>
                <w:szCs w:val="18"/>
              </w:rPr>
              <w:t xml:space="preserve">Wonder: </w:t>
            </w:r>
            <w:r w:rsidR="00203159" w:rsidRPr="0005125C">
              <w:rPr>
                <w:color w:val="000000" w:themeColor="text1"/>
                <w:szCs w:val="18"/>
              </w:rPr>
              <w:t>Formulates questions</w:t>
            </w:r>
            <w:r w:rsidR="00203159" w:rsidRPr="008251AF">
              <w:rPr>
                <w:color w:val="000000" w:themeColor="text1"/>
                <w:szCs w:val="18"/>
              </w:rPr>
              <w:t xml:space="preserve"> related to listening activities </w:t>
            </w:r>
            <w:r w:rsidR="00203159">
              <w:rPr>
                <w:b w:val="0"/>
                <w:color w:val="000000" w:themeColor="text1"/>
                <w:szCs w:val="18"/>
              </w:rPr>
              <w:t xml:space="preserve">about what it means to be a responsible citizen of the classroom. </w:t>
            </w:r>
          </w:p>
        </w:tc>
        <w:tc>
          <w:tcPr>
            <w:tcW w:w="3690" w:type="dxa"/>
          </w:tcPr>
          <w:p w14:paraId="0D345F33" w14:textId="47F06E82" w:rsidR="00432176" w:rsidRPr="006631BF" w:rsidRDefault="00C72307" w:rsidP="00181220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203159" w:rsidRPr="0005125C">
              <w:rPr>
                <w:noProof/>
                <w:color w:val="000000" w:themeColor="text1"/>
                <w:szCs w:val="18"/>
              </w:rPr>
              <w:t>Formulates questions</w:t>
            </w:r>
            <w:r w:rsidR="00203159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203159" w:rsidRPr="00432176">
              <w:rPr>
                <w:noProof/>
                <w:color w:val="000000" w:themeColor="text1"/>
                <w:szCs w:val="18"/>
              </w:rPr>
              <w:t xml:space="preserve">related to listening activities </w:t>
            </w:r>
            <w:r w:rsidR="00203159">
              <w:rPr>
                <w:b w:val="0"/>
                <w:noProof/>
                <w:color w:val="000000" w:themeColor="text1"/>
                <w:szCs w:val="18"/>
              </w:rPr>
              <w:t xml:space="preserve">about how to be a responsible citizen of the community. </w:t>
            </w:r>
          </w:p>
        </w:tc>
        <w:tc>
          <w:tcPr>
            <w:tcW w:w="4140" w:type="dxa"/>
          </w:tcPr>
          <w:p w14:paraId="6282C759" w14:textId="1BF7AAB8" w:rsidR="00C72307" w:rsidRPr="00203159" w:rsidRDefault="00C72307" w:rsidP="00181220">
            <w:pPr>
              <w:pStyle w:val="Keypractices"/>
              <w:ind w:left="0"/>
              <w:rPr>
                <w:b w:val="0"/>
                <w:color w:val="000000" w:themeColor="text1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203159" w:rsidRPr="00E82F7B">
              <w:rPr>
                <w:noProof/>
                <w:color w:val="000000" w:themeColor="text1"/>
                <w:szCs w:val="18"/>
              </w:rPr>
              <w:t>Adds to K-W-L chart constructed by class by helping</w:t>
            </w:r>
            <w:r w:rsidR="00203159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203159" w:rsidRPr="0005125C">
              <w:rPr>
                <w:noProof/>
                <w:color w:val="000000" w:themeColor="text1"/>
                <w:szCs w:val="18"/>
              </w:rPr>
              <w:t>develop questions</w:t>
            </w:r>
            <w:r w:rsidR="00203159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203159" w:rsidRPr="00E82F7B">
              <w:rPr>
                <w:noProof/>
                <w:color w:val="000000" w:themeColor="text1"/>
                <w:szCs w:val="18"/>
              </w:rPr>
              <w:t>for W-Wonder</w:t>
            </w:r>
            <w:r w:rsidR="00203159">
              <w:rPr>
                <w:b w:val="0"/>
                <w:noProof/>
                <w:color w:val="000000" w:themeColor="text1"/>
                <w:szCs w:val="18"/>
              </w:rPr>
              <w:t xml:space="preserve"> about how to be a reponsible citizen of the world. </w:t>
            </w:r>
          </w:p>
        </w:tc>
      </w:tr>
      <w:tr w:rsidR="00C72307" w14:paraId="08580444" w14:textId="77777777" w:rsidTr="00ED0EF3">
        <w:trPr>
          <w:trHeight w:val="850"/>
        </w:trPr>
        <w:tc>
          <w:tcPr>
            <w:tcW w:w="3317" w:type="dxa"/>
          </w:tcPr>
          <w:p w14:paraId="392A0C4C" w14:textId="104C665B" w:rsidR="00C72307" w:rsidRPr="0005125C" w:rsidRDefault="00C72307" w:rsidP="0005125C">
            <w:pPr>
              <w:rPr>
                <w:rFonts w:ascii="Calibri" w:hAnsi="Calibri"/>
                <w:color w:val="2F5496" w:themeColor="accent5" w:themeShade="BF"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="0005125C">
              <w:rPr>
                <w:b/>
                <w:noProof/>
                <w:sz w:val="18"/>
                <w:szCs w:val="18"/>
              </w:rPr>
              <w:t>Uses materials provided</w:t>
            </w:r>
            <w:r w:rsidR="0005125C" w:rsidRPr="00887DAF">
              <w:rPr>
                <w:b/>
                <w:noProof/>
                <w:sz w:val="18"/>
                <w:szCs w:val="18"/>
              </w:rPr>
              <w:t xml:space="preserve"> to find answers to questions posed </w:t>
            </w:r>
            <w:r w:rsidR="0005125C">
              <w:rPr>
                <w:noProof/>
                <w:sz w:val="18"/>
                <w:szCs w:val="18"/>
              </w:rPr>
              <w:t>about what it means to be a respon</w:t>
            </w:r>
            <w:r w:rsidR="00C00490">
              <w:rPr>
                <w:noProof/>
                <w:sz w:val="18"/>
                <w:szCs w:val="18"/>
              </w:rPr>
              <w:t>sible citizen of the classroom by reading an informational article about good citizenship in schools and examining an image bank of examples of people performing acts of citizenship.</w:t>
            </w:r>
          </w:p>
        </w:tc>
        <w:tc>
          <w:tcPr>
            <w:tcW w:w="3690" w:type="dxa"/>
          </w:tcPr>
          <w:p w14:paraId="6DBF4612" w14:textId="5990B381" w:rsidR="00181220" w:rsidRDefault="00C72307" w:rsidP="00181220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Investigate:</w:t>
            </w:r>
            <w:r w:rsidR="00157653">
              <w:rPr>
                <w:noProof/>
                <w:szCs w:val="18"/>
              </w:rPr>
              <w:t xml:space="preserve"> </w:t>
            </w:r>
            <w:r w:rsidR="00432176" w:rsidRPr="00432176">
              <w:rPr>
                <w:noProof/>
                <w:color w:val="auto"/>
                <w:szCs w:val="18"/>
              </w:rPr>
              <w:t xml:space="preserve">Finds facts and briefly summarizes them to answer research questions </w:t>
            </w:r>
            <w:r w:rsidR="00181220">
              <w:rPr>
                <w:b w:val="0"/>
                <w:noProof/>
                <w:color w:val="auto"/>
                <w:szCs w:val="18"/>
              </w:rPr>
              <w:t>about how to be a responsible citizen of the community</w:t>
            </w:r>
            <w:r w:rsidR="00432176">
              <w:rPr>
                <w:b w:val="0"/>
                <w:noProof/>
                <w:color w:val="auto"/>
                <w:szCs w:val="18"/>
              </w:rPr>
              <w:t xml:space="preserve"> while examining an image bank of scenarios seen in the community and reading an article about “The Thanksgiving Pie Project.”</w:t>
            </w:r>
          </w:p>
          <w:p w14:paraId="6DAB7902" w14:textId="338A816A" w:rsidR="00C72307" w:rsidRPr="00770777" w:rsidRDefault="00C72307" w:rsidP="00432176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10" w:anchor="investigate7" w:history="1">
              <w:r w:rsidR="006631BF" w:rsidRPr="00BA7700">
                <w:rPr>
                  <w:rStyle w:val="Hyperlink"/>
                  <w:noProof/>
                  <w:szCs w:val="18"/>
                </w:rPr>
                <w:t>Investigate#7</w:t>
              </w:r>
            </w:hyperlink>
          </w:p>
        </w:tc>
        <w:tc>
          <w:tcPr>
            <w:tcW w:w="4140" w:type="dxa"/>
          </w:tcPr>
          <w:p w14:paraId="3A94B901" w14:textId="6C43D922" w:rsidR="0005125C" w:rsidRPr="00EA64CE" w:rsidRDefault="00C72307" w:rsidP="0005125C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EA64CE">
              <w:rPr>
                <w:noProof/>
                <w:szCs w:val="18"/>
              </w:rPr>
              <w:t xml:space="preserve"> </w:t>
            </w:r>
            <w:r w:rsidR="0005125C" w:rsidRPr="004E18F6">
              <w:rPr>
                <w:noProof/>
                <w:color w:val="auto"/>
                <w:szCs w:val="18"/>
              </w:rPr>
              <w:t>Finds facts and briefly summarizes</w:t>
            </w:r>
            <w:r w:rsidR="0005125C"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05125C" w:rsidRPr="00E82F7B">
              <w:rPr>
                <w:noProof/>
                <w:color w:val="auto"/>
                <w:szCs w:val="18"/>
              </w:rPr>
              <w:t>them to answer research questions</w:t>
            </w:r>
            <w:r w:rsidR="00E82F7B">
              <w:rPr>
                <w:b w:val="0"/>
                <w:noProof/>
                <w:color w:val="auto"/>
                <w:szCs w:val="18"/>
              </w:rPr>
              <w:t xml:space="preserve"> while examining a set of images depicting responsible citizens in the world and watching a video of a child’s efforts to take action.</w:t>
            </w:r>
          </w:p>
          <w:p w14:paraId="4725C382" w14:textId="0C4AFAF7" w:rsidR="00C72307" w:rsidRDefault="0005125C" w:rsidP="00E82F7B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11" w:anchor="investigate7" w:history="1">
              <w:r w:rsidR="006631BF" w:rsidRPr="00BA7700">
                <w:rPr>
                  <w:rStyle w:val="Hyperlink"/>
                  <w:noProof/>
                  <w:szCs w:val="18"/>
                </w:rPr>
                <w:t>Investigate#7</w:t>
              </w:r>
            </w:hyperlink>
          </w:p>
          <w:p w14:paraId="5E5BF1CC" w14:textId="7854A616" w:rsidR="009B3AA8" w:rsidRPr="00770777" w:rsidRDefault="006631BF" w:rsidP="00E82F7B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hyperlink r:id="rId12" w:history="1">
              <w:r w:rsidR="009B3AA8" w:rsidRPr="009B3AA8">
                <w:rPr>
                  <w:rStyle w:val="Hyperlink"/>
                  <w:noProof/>
                  <w:color w:val="000000" w:themeColor="text1"/>
                  <w:szCs w:val="18"/>
                </w:rPr>
                <w:t>C3 Resources</w:t>
              </w:r>
            </w:hyperlink>
            <w:r w:rsidR="009B3AA8" w:rsidRPr="009B3AA8">
              <w:rPr>
                <w:noProof/>
                <w:color w:val="000000" w:themeColor="text1"/>
                <w:szCs w:val="18"/>
              </w:rPr>
              <w:t xml:space="preserve"> </w:t>
            </w:r>
          </w:p>
        </w:tc>
      </w:tr>
      <w:tr w:rsidR="00C72307" w14:paraId="59B995BA" w14:textId="77777777" w:rsidTr="004C73D0">
        <w:trPr>
          <w:trHeight w:val="821"/>
        </w:trPr>
        <w:tc>
          <w:tcPr>
            <w:tcW w:w="3317" w:type="dxa"/>
          </w:tcPr>
          <w:p w14:paraId="7CAF4B0A" w14:textId="2B673A6F" w:rsidR="00C72307" w:rsidRPr="00EA64CE" w:rsidRDefault="00C72307" w:rsidP="00C72307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4C73D0" w:rsidRPr="004C73D0">
              <w:rPr>
                <w:b w:val="0"/>
                <w:noProof/>
                <w:color w:val="auto"/>
                <w:szCs w:val="18"/>
              </w:rPr>
              <w:t>Describe</w:t>
            </w:r>
            <w:r w:rsidR="00157653">
              <w:rPr>
                <w:b w:val="0"/>
                <w:noProof/>
                <w:color w:val="auto"/>
                <w:szCs w:val="18"/>
              </w:rPr>
              <w:t>s</w:t>
            </w:r>
            <w:r w:rsidR="00C00490">
              <w:rPr>
                <w:b w:val="0"/>
                <w:noProof/>
                <w:color w:val="auto"/>
                <w:szCs w:val="18"/>
              </w:rPr>
              <w:t xml:space="preserve"> and/or illustrates </w:t>
            </w:r>
            <w:r w:rsidR="004C73D0" w:rsidRPr="004C73D0">
              <w:rPr>
                <w:b w:val="0"/>
                <w:noProof/>
                <w:color w:val="auto"/>
                <w:szCs w:val="18"/>
              </w:rPr>
              <w:t>three traits of a responsible ciitzen.</w:t>
            </w:r>
          </w:p>
          <w:p w14:paraId="5D87E028" w14:textId="77777777" w:rsidR="00C72307" w:rsidRPr="00770777" w:rsidRDefault="00C72307" w:rsidP="00C72307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1E0F5ACE" w14:textId="7210A661" w:rsidR="00C72307" w:rsidRPr="004C73D0" w:rsidRDefault="00C72307" w:rsidP="004C73D0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Construct:</w:t>
            </w:r>
            <w:r w:rsidRPr="00EA64CE">
              <w:rPr>
                <w:noProof/>
                <w:szCs w:val="18"/>
              </w:rPr>
              <w:t xml:space="preserve"> </w:t>
            </w:r>
            <w:r w:rsidR="00E82F7B" w:rsidRPr="004C73D0">
              <w:rPr>
                <w:b w:val="0"/>
                <w:noProof/>
                <w:color w:val="auto"/>
                <w:szCs w:val="18"/>
              </w:rPr>
              <w:t>Describe</w:t>
            </w:r>
            <w:r w:rsidR="00E82F7B">
              <w:rPr>
                <w:b w:val="0"/>
                <w:noProof/>
                <w:color w:val="auto"/>
                <w:szCs w:val="18"/>
              </w:rPr>
              <w:t>s</w:t>
            </w:r>
            <w:r w:rsidR="00E82F7B" w:rsidRPr="004C73D0">
              <w:rPr>
                <w:b w:val="0"/>
                <w:noProof/>
                <w:color w:val="auto"/>
                <w:szCs w:val="18"/>
              </w:rPr>
              <w:t xml:space="preserve"> and/or illustrate</w:t>
            </w:r>
            <w:r w:rsidR="00E82F7B">
              <w:rPr>
                <w:b w:val="0"/>
                <w:noProof/>
                <w:color w:val="auto"/>
                <w:szCs w:val="18"/>
              </w:rPr>
              <w:t>s</w:t>
            </w:r>
            <w:r w:rsidR="00E82F7B" w:rsidRPr="004C73D0">
              <w:rPr>
                <w:b w:val="0"/>
                <w:noProof/>
                <w:color w:val="auto"/>
                <w:szCs w:val="18"/>
              </w:rPr>
              <w:t xml:space="preserve"> three additional traits of responsible citizenship.</w:t>
            </w:r>
          </w:p>
        </w:tc>
        <w:tc>
          <w:tcPr>
            <w:tcW w:w="4140" w:type="dxa"/>
          </w:tcPr>
          <w:p w14:paraId="4EC1BC8C" w14:textId="77777777" w:rsidR="00C72307" w:rsidRDefault="00C72307" w:rsidP="004C73D0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05125C">
              <w:rPr>
                <w:noProof/>
                <w:color w:val="auto"/>
                <w:szCs w:val="18"/>
              </w:rPr>
              <w:t xml:space="preserve"> Draws a conclusion </w:t>
            </w:r>
            <w:r w:rsidR="0005125C" w:rsidRPr="00E82F7B">
              <w:rPr>
                <w:noProof/>
                <w:color w:val="auto"/>
                <w:szCs w:val="18"/>
              </w:rPr>
              <w:t>about the main idea with guidance.</w:t>
            </w:r>
          </w:p>
          <w:p w14:paraId="0A2C1F4D" w14:textId="6703A7ED" w:rsidR="006631BF" w:rsidRPr="004C73D0" w:rsidRDefault="006631BF" w:rsidP="004C73D0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>
              <w:rPr>
                <w:noProof/>
                <w:color w:val="000000" w:themeColor="text1"/>
                <w:szCs w:val="18"/>
              </w:rPr>
              <w:t>Graphic Organizer:</w:t>
            </w:r>
            <w:hyperlink r:id="rId13" w:anchor="construct2" w:history="1">
              <w:r w:rsidRPr="00BA7700">
                <w:rPr>
                  <w:rStyle w:val="Hyperlink"/>
                  <w:noProof/>
                  <w:szCs w:val="18"/>
                </w:rPr>
                <w:t>Construct#2</w:t>
              </w:r>
            </w:hyperlink>
            <w:bookmarkStart w:id="0" w:name="_GoBack"/>
            <w:bookmarkEnd w:id="0"/>
          </w:p>
        </w:tc>
      </w:tr>
      <w:tr w:rsidR="00C72307" w14:paraId="7B088CF8" w14:textId="77777777" w:rsidTr="004C73D0">
        <w:trPr>
          <w:trHeight w:val="479"/>
        </w:trPr>
        <w:tc>
          <w:tcPr>
            <w:tcW w:w="3317" w:type="dxa"/>
          </w:tcPr>
          <w:p w14:paraId="3FB1E8B9" w14:textId="06B28E7B" w:rsidR="00C72307" w:rsidRPr="00770777" w:rsidRDefault="00C72307" w:rsidP="004C73D0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EA64CE">
              <w:rPr>
                <w:b w:val="0"/>
                <w:noProof/>
                <w:color w:val="2F5496" w:themeColor="accent5" w:themeShade="BF"/>
                <w:szCs w:val="18"/>
              </w:rPr>
              <w:tab/>
            </w:r>
            <w:r w:rsidRPr="00EA64CE">
              <w:rPr>
                <w:noProof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2739C71E" w14:textId="336E0D79" w:rsidR="00C72307" w:rsidRPr="00770777" w:rsidRDefault="00C72307" w:rsidP="00E82F7B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EA64CE">
              <w:rPr>
                <w:noProof/>
                <w:szCs w:val="18"/>
              </w:rPr>
              <w:t xml:space="preserve"> </w:t>
            </w:r>
          </w:p>
        </w:tc>
        <w:tc>
          <w:tcPr>
            <w:tcW w:w="4140" w:type="dxa"/>
          </w:tcPr>
          <w:p w14:paraId="6DC35E60" w14:textId="714D1A28" w:rsidR="00C72307" w:rsidRPr="00770777" w:rsidRDefault="00C72307" w:rsidP="00C72307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EA64CE">
              <w:rPr>
                <w:noProof/>
                <w:szCs w:val="18"/>
              </w:rPr>
              <w:t xml:space="preserve"> </w:t>
            </w:r>
            <w:r w:rsidR="004C73D0" w:rsidRPr="004C73D0">
              <w:rPr>
                <w:b w:val="0"/>
                <w:noProof/>
                <w:color w:val="auto"/>
                <w:szCs w:val="18"/>
              </w:rPr>
              <w:t>Make</w:t>
            </w:r>
            <w:r w:rsidR="00157653">
              <w:rPr>
                <w:b w:val="0"/>
                <w:noProof/>
                <w:color w:val="auto"/>
                <w:szCs w:val="18"/>
              </w:rPr>
              <w:t>s</w:t>
            </w:r>
            <w:r w:rsidR="004C73D0" w:rsidRPr="004C73D0">
              <w:rPr>
                <w:b w:val="0"/>
                <w:noProof/>
                <w:color w:val="auto"/>
                <w:szCs w:val="18"/>
              </w:rPr>
              <w:t xml:space="preserve"> claims about responsible citizenship traits and offer</w:t>
            </w:r>
            <w:r w:rsidR="005C45B2">
              <w:rPr>
                <w:b w:val="0"/>
                <w:noProof/>
                <w:color w:val="auto"/>
                <w:szCs w:val="18"/>
              </w:rPr>
              <w:t>s</w:t>
            </w:r>
            <w:r w:rsidR="004C73D0" w:rsidRPr="004C73D0">
              <w:rPr>
                <w:b w:val="0"/>
                <w:noProof/>
                <w:color w:val="auto"/>
                <w:szCs w:val="18"/>
              </w:rPr>
              <w:t xml:space="preserve"> evidence to support those claims.</w:t>
            </w:r>
          </w:p>
        </w:tc>
      </w:tr>
      <w:tr w:rsidR="00C72307" w:rsidRPr="004B45A1" w14:paraId="5831BD4E" w14:textId="77777777" w:rsidTr="004C73D0">
        <w:trPr>
          <w:trHeight w:val="389"/>
        </w:trPr>
        <w:tc>
          <w:tcPr>
            <w:tcW w:w="3317" w:type="dxa"/>
          </w:tcPr>
          <w:p w14:paraId="12150F4A" w14:textId="1AEBD4C7" w:rsidR="00C72307" w:rsidRPr="00770777" w:rsidRDefault="00C72307" w:rsidP="004C73D0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Reflect:</w:t>
            </w:r>
            <w:r w:rsidR="004C73D0" w:rsidRPr="00770777">
              <w:rPr>
                <w:b w:val="0"/>
                <w:color w:val="2F5496" w:themeColor="accent5" w:themeShade="BF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4CF853D6" w14:textId="7AA2EB5B" w:rsidR="00C72307" w:rsidRPr="00770777" w:rsidRDefault="00C72307" w:rsidP="004C73D0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</w:tcPr>
          <w:p w14:paraId="01EDEF0E" w14:textId="77777777" w:rsidR="00E82F7B" w:rsidRDefault="00C72307" w:rsidP="00C72307">
            <w:pPr>
              <w:rPr>
                <w:noProof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EA64CE">
              <w:rPr>
                <w:noProof/>
                <w:sz w:val="18"/>
                <w:szCs w:val="18"/>
              </w:rPr>
              <w:t xml:space="preserve"> Identifies own strengths and sets goals for improvements. </w:t>
            </w:r>
          </w:p>
          <w:p w14:paraId="6DB51D4B" w14:textId="5C062DB8" w:rsidR="00C72307" w:rsidRPr="00770777" w:rsidRDefault="00E82F7B" w:rsidP="00E82F7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Graphic Organizer:</w:t>
            </w:r>
            <w:r w:rsidRPr="00770777"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  <w:t xml:space="preserve"> </w:t>
            </w:r>
            <w:hyperlink r:id="rId14" w:anchor="reflect3" w:history="1">
              <w:r w:rsidR="006631BF" w:rsidRPr="008038FD">
                <w:rPr>
                  <w:rStyle w:val="Hyperlink"/>
                  <w:b/>
                  <w:noProof/>
                  <w:sz w:val="18"/>
                  <w:szCs w:val="18"/>
                </w:rPr>
                <w:t>Reflect#3</w:t>
              </w:r>
            </w:hyperlink>
          </w:p>
        </w:tc>
      </w:tr>
      <w:tr w:rsidR="00ED0EF3" w:rsidRPr="004B45A1" w14:paraId="3BFE229E" w14:textId="77777777" w:rsidTr="005640AC">
        <w:trPr>
          <w:trHeight w:val="650"/>
        </w:trPr>
        <w:tc>
          <w:tcPr>
            <w:tcW w:w="11147" w:type="dxa"/>
            <w:gridSpan w:val="3"/>
          </w:tcPr>
          <w:p w14:paraId="33360F85" w14:textId="4C007901" w:rsidR="00ED0EF3" w:rsidRPr="005640AC" w:rsidRDefault="00ED0EF3" w:rsidP="00C72307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Summative Performance Task: </w:t>
            </w:r>
            <w:r w:rsidRPr="00ED0EF3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Argument:</w:t>
            </w:r>
            <w:r w:rsidRPr="00ED0EF3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 Why should I be a global citizen? Construct an argument supported with evidence that addresses the compelling question through a small-group and whole-group exercise.</w:t>
            </w:r>
            <w:r w:rsidR="008251A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ED0EF3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Extension:</w:t>
            </w:r>
            <w:r w:rsidRPr="00ED0EF3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 Select one of the actions identified in Formative Performance Task 3 as a way to change the world and act on it.</w:t>
            </w:r>
          </w:p>
        </w:tc>
      </w:tr>
    </w:tbl>
    <w:p w14:paraId="07384B4E" w14:textId="77777777" w:rsidR="00477D6C" w:rsidRDefault="00477D6C" w:rsidP="00477D6C"/>
    <w:p w14:paraId="15ADAD61" w14:textId="77777777" w:rsidR="00477D6C" w:rsidRDefault="00477D6C" w:rsidP="00477D6C"/>
    <w:p w14:paraId="525544C5" w14:textId="77777777" w:rsidR="002B78C3" w:rsidRDefault="006631BF"/>
    <w:sectPr w:rsidR="002B78C3" w:rsidSect="00B1760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6C"/>
    <w:rsid w:val="000246A4"/>
    <w:rsid w:val="0005125C"/>
    <w:rsid w:val="000B1BA1"/>
    <w:rsid w:val="00157653"/>
    <w:rsid w:val="00181220"/>
    <w:rsid w:val="00203159"/>
    <w:rsid w:val="00416A9C"/>
    <w:rsid w:val="00432176"/>
    <w:rsid w:val="00477D6C"/>
    <w:rsid w:val="004C73D0"/>
    <w:rsid w:val="004E18F6"/>
    <w:rsid w:val="005640AC"/>
    <w:rsid w:val="00571A60"/>
    <w:rsid w:val="005C11C2"/>
    <w:rsid w:val="005C45B2"/>
    <w:rsid w:val="006631BF"/>
    <w:rsid w:val="008251AF"/>
    <w:rsid w:val="008314B0"/>
    <w:rsid w:val="00887DAF"/>
    <w:rsid w:val="009B3AA8"/>
    <w:rsid w:val="00B17606"/>
    <w:rsid w:val="00B34A96"/>
    <w:rsid w:val="00C00490"/>
    <w:rsid w:val="00C3382F"/>
    <w:rsid w:val="00C72307"/>
    <w:rsid w:val="00E82F7B"/>
    <w:rsid w:val="00E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B4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7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477D6C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477D6C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477D6C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5C11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www.c3teachers.org/wp-content/uploads/2015/06/NewYork_1_GlobalCitizen.pdf" TargetMode="External"/><Relationship Id="rId13" Type="http://schemas.openxmlformats.org/officeDocument/2006/relationships/hyperlink" Target="http://inquiryk12.ischool.syr.edu/esifc-assessments/construct/" TargetMode="External"/><Relationship Id="rId14" Type="http://schemas.openxmlformats.org/officeDocument/2006/relationships/hyperlink" Target="http://inquiryk12.ischool.syr.edu/esifc-assessments/reflect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globalcitizen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connect/" TargetMode="External"/><Relationship Id="rId10" Type="http://schemas.openxmlformats.org/officeDocument/2006/relationships/hyperlink" Target="http://inquiryk12.ischool.syr.edu/esifc-assessments/investig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2016-09-19T13:35:00Z</dcterms:created>
  <dcterms:modified xsi:type="dcterms:W3CDTF">2016-09-19T14:59:00Z</dcterms:modified>
</cp:coreProperties>
</file>