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D8B94" w14:textId="5CD5C689" w:rsidR="00E43820" w:rsidRPr="00436F64" w:rsidRDefault="00E43820" w:rsidP="00E43820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F57879">
          <w:rPr>
            <w:rStyle w:val="Hyperlink"/>
            <w:rFonts w:ascii="Calibri" w:hAnsi="Calibri"/>
            <w:b/>
            <w:sz w:val="32"/>
            <w:szCs w:val="32"/>
          </w:rPr>
          <w:t>Civic Symbols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E43820" w:rsidRPr="00B2102A" w14:paraId="37E9365C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63E088B3" w14:textId="77777777" w:rsidR="00E43820" w:rsidRPr="00B2102A" w:rsidRDefault="00E43820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Symbol Best Represents the United States?</w:t>
            </w:r>
          </w:p>
        </w:tc>
      </w:tr>
      <w:tr w:rsidR="00E43820" w:rsidRPr="00B2102A" w14:paraId="44D2BA4E" w14:textId="77777777" w:rsidTr="00D65914">
        <w:trPr>
          <w:trHeight w:val="116"/>
        </w:trPr>
        <w:tc>
          <w:tcPr>
            <w:tcW w:w="11070" w:type="dxa"/>
            <w:gridSpan w:val="2"/>
            <w:shd w:val="clear" w:color="auto" w:fill="auto"/>
          </w:tcPr>
          <w:p w14:paraId="08D74084" w14:textId="77777777" w:rsidR="00E43820" w:rsidRPr="0037217F" w:rsidRDefault="00E43820" w:rsidP="00E43820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E43820">
              <w:rPr>
                <w:rFonts w:eastAsia="Georgia" w:cs="Georgia"/>
                <w:b/>
                <w:sz w:val="22"/>
                <w:szCs w:val="22"/>
              </w:rPr>
              <w:t>Engage students in a discussion about why people use symbols.</w:t>
            </w:r>
          </w:p>
        </w:tc>
      </w:tr>
      <w:tr w:rsidR="00E43820" w:rsidRPr="00B2102A" w14:paraId="42EA21B5" w14:textId="77777777" w:rsidTr="00D65914">
        <w:trPr>
          <w:trHeight w:val="242"/>
        </w:trPr>
        <w:tc>
          <w:tcPr>
            <w:tcW w:w="2594" w:type="dxa"/>
            <w:shd w:val="clear" w:color="auto" w:fill="auto"/>
          </w:tcPr>
          <w:p w14:paraId="63421E92" w14:textId="77777777" w:rsidR="00E43820" w:rsidRPr="00075334" w:rsidRDefault="00E43820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7A9BB7E1" w14:textId="77777777" w:rsidR="00E43820" w:rsidRPr="00166755" w:rsidRDefault="00E43820" w:rsidP="00E43820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AE810" wp14:editId="5175748B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FAEB36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204E452" wp14:editId="30B7DFE1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1C98EF0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779" w:tblpY="1238"/>
        <w:tblW w:w="11069" w:type="dxa"/>
        <w:tblLook w:val="04A0" w:firstRow="1" w:lastRow="0" w:firstColumn="1" w:lastColumn="0" w:noHBand="0" w:noVBand="1"/>
      </w:tblPr>
      <w:tblGrid>
        <w:gridCol w:w="3526"/>
        <w:gridCol w:w="3690"/>
        <w:gridCol w:w="3853"/>
      </w:tblGrid>
      <w:tr w:rsidR="00D65914" w:rsidRPr="004B45A1" w14:paraId="00F300FE" w14:textId="77777777" w:rsidTr="00D65914">
        <w:trPr>
          <w:trHeight w:val="155"/>
        </w:trPr>
        <w:tc>
          <w:tcPr>
            <w:tcW w:w="3526" w:type="dxa"/>
            <w:shd w:val="clear" w:color="auto" w:fill="4472C4" w:themeFill="accent5"/>
          </w:tcPr>
          <w:p w14:paraId="15D86D92" w14:textId="77777777" w:rsidR="00D65914" w:rsidRPr="004B45A1" w:rsidRDefault="00D65914" w:rsidP="005F1A0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AF0335C" w14:textId="77777777" w:rsidR="00D65914" w:rsidRPr="004B45A1" w:rsidRDefault="00D65914" w:rsidP="00D6591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853" w:type="dxa"/>
            <w:shd w:val="clear" w:color="auto" w:fill="4472C4" w:themeFill="accent5"/>
          </w:tcPr>
          <w:p w14:paraId="5BEF2889" w14:textId="77777777" w:rsidR="00D65914" w:rsidRPr="004B45A1" w:rsidRDefault="00D65914" w:rsidP="00D65914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D65914" w14:paraId="59E25453" w14:textId="77777777" w:rsidTr="00D65914">
        <w:trPr>
          <w:trHeight w:val="569"/>
        </w:trPr>
        <w:tc>
          <w:tcPr>
            <w:tcW w:w="3526" w:type="dxa"/>
            <w:vAlign w:val="center"/>
          </w:tcPr>
          <w:p w14:paraId="0579AEFF" w14:textId="77777777" w:rsidR="00D65914" w:rsidRPr="004B5B85" w:rsidRDefault="00D65914" w:rsidP="00D65914">
            <w:pPr>
              <w:pStyle w:val="Tabletext"/>
            </w:pPr>
            <w:r>
              <w:t>What symbols represent the United States?</w:t>
            </w:r>
          </w:p>
        </w:tc>
        <w:tc>
          <w:tcPr>
            <w:tcW w:w="3690" w:type="dxa"/>
            <w:vAlign w:val="center"/>
          </w:tcPr>
          <w:p w14:paraId="283B3240" w14:textId="77777777" w:rsidR="00D65914" w:rsidRPr="004B5B85" w:rsidRDefault="00D65914" w:rsidP="00D65914">
            <w:pPr>
              <w:pStyle w:val="Tabletext"/>
            </w:pPr>
            <w:r>
              <w:t>Do symbols mean the same thing to everyone?</w:t>
            </w:r>
          </w:p>
        </w:tc>
        <w:tc>
          <w:tcPr>
            <w:tcW w:w="3853" w:type="dxa"/>
            <w:vAlign w:val="center"/>
          </w:tcPr>
          <w:p w14:paraId="02037669" w14:textId="77777777" w:rsidR="00D65914" w:rsidRPr="004B5B85" w:rsidRDefault="00D65914" w:rsidP="00D65914">
            <w:pPr>
              <w:pStyle w:val="Tabletext"/>
            </w:pPr>
            <w:r>
              <w:t>How do people use the United States flag as a symbol?</w:t>
            </w:r>
          </w:p>
        </w:tc>
      </w:tr>
      <w:tr w:rsidR="00D65914" w:rsidRPr="004B45A1" w14:paraId="5339B985" w14:textId="77777777" w:rsidTr="00D65914">
        <w:trPr>
          <w:trHeight w:val="182"/>
        </w:trPr>
        <w:tc>
          <w:tcPr>
            <w:tcW w:w="3526" w:type="dxa"/>
            <w:shd w:val="clear" w:color="auto" w:fill="4472C4" w:themeFill="accent5"/>
          </w:tcPr>
          <w:p w14:paraId="5AC9E2DC" w14:textId="77777777" w:rsidR="00D65914" w:rsidRPr="004B45A1" w:rsidRDefault="00D65914" w:rsidP="005F1A0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E10FDE6" w14:textId="77777777" w:rsidR="00D65914" w:rsidRPr="004B45A1" w:rsidRDefault="00D65914" w:rsidP="005F1A0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853" w:type="dxa"/>
            <w:shd w:val="clear" w:color="auto" w:fill="4472C4" w:themeFill="accent5"/>
          </w:tcPr>
          <w:p w14:paraId="3CE90A37" w14:textId="77777777" w:rsidR="00D65914" w:rsidRPr="004B45A1" w:rsidRDefault="00D65914" w:rsidP="005F1A0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D65914" w14:paraId="04F523AC" w14:textId="77777777" w:rsidTr="00D65914">
        <w:trPr>
          <w:trHeight w:val="452"/>
        </w:trPr>
        <w:tc>
          <w:tcPr>
            <w:tcW w:w="3526" w:type="dxa"/>
            <w:vAlign w:val="center"/>
          </w:tcPr>
          <w:p w14:paraId="688EFF7A" w14:textId="21B2D3E5" w:rsidR="00D65914" w:rsidRPr="00E31C20" w:rsidRDefault="00D65914" w:rsidP="00D6591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What </w:t>
            </w:r>
            <w:r w:rsidR="00785245">
              <w:rPr>
                <w:b w:val="0"/>
                <w:noProof/>
                <w:color w:val="auto"/>
              </w:rPr>
              <w:t>I Think/What I Learned/ What I K</w:t>
            </w:r>
            <w:r>
              <w:rPr>
                <w:b w:val="0"/>
                <w:noProof/>
                <w:color w:val="auto"/>
              </w:rPr>
              <w:t xml:space="preserve">now chart and share findings with a partner. </w:t>
            </w:r>
          </w:p>
        </w:tc>
        <w:tc>
          <w:tcPr>
            <w:tcW w:w="3690" w:type="dxa"/>
            <w:vAlign w:val="center"/>
          </w:tcPr>
          <w:p w14:paraId="50EBD531" w14:textId="77777777" w:rsidR="00D65914" w:rsidRPr="00E31C20" w:rsidRDefault="00D65914" w:rsidP="00D6591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Conduct a survey of how three others feel about a national symbol, and share the results with the class. </w:t>
            </w:r>
          </w:p>
        </w:tc>
        <w:tc>
          <w:tcPr>
            <w:tcW w:w="3853" w:type="dxa"/>
            <w:vAlign w:val="center"/>
          </w:tcPr>
          <w:p w14:paraId="025EABE5" w14:textId="77777777" w:rsidR="00D65914" w:rsidRPr="00E31C20" w:rsidRDefault="00D65914" w:rsidP="00D65914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Discuss what the flag represents when it is used in different contexts. </w:t>
            </w:r>
          </w:p>
        </w:tc>
      </w:tr>
      <w:tr w:rsidR="00D65914" w14:paraId="2937E422" w14:textId="77777777" w:rsidTr="00D65914">
        <w:trPr>
          <w:trHeight w:val="99"/>
        </w:trPr>
        <w:tc>
          <w:tcPr>
            <w:tcW w:w="11069" w:type="dxa"/>
            <w:gridSpan w:val="3"/>
            <w:shd w:val="clear" w:color="auto" w:fill="E7E6E6" w:themeFill="background2"/>
            <w:vAlign w:val="center"/>
          </w:tcPr>
          <w:p w14:paraId="4B6628CB" w14:textId="77777777" w:rsidR="00D65914" w:rsidRDefault="00D65914" w:rsidP="00D65914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5B7B09" w:rsidRPr="005515B1" w14:paraId="7574B248" w14:textId="77777777" w:rsidTr="005B7B09">
        <w:trPr>
          <w:trHeight w:val="64"/>
        </w:trPr>
        <w:tc>
          <w:tcPr>
            <w:tcW w:w="3526" w:type="dxa"/>
            <w:shd w:val="clear" w:color="auto" w:fill="4472C4" w:themeFill="accent5"/>
          </w:tcPr>
          <w:p w14:paraId="5ABE1166" w14:textId="10AB6BEF" w:rsidR="005B7B09" w:rsidRPr="006D19B1" w:rsidRDefault="005B7B09" w:rsidP="005B7B09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8AE4D6C" w14:textId="1B58737D" w:rsidR="005B7B09" w:rsidRPr="006D19B1" w:rsidRDefault="005B7B09" w:rsidP="005B7B09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3853" w:type="dxa"/>
            <w:shd w:val="clear" w:color="auto" w:fill="4472C4" w:themeFill="accent5"/>
          </w:tcPr>
          <w:p w14:paraId="61DCFA21" w14:textId="2B5336B6" w:rsidR="005B7B09" w:rsidRPr="006D19B1" w:rsidRDefault="005B7B09" w:rsidP="005B7B0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D65914" w:rsidRPr="005515B1" w14:paraId="28C85356" w14:textId="77777777" w:rsidTr="00D65914">
        <w:trPr>
          <w:trHeight w:val="938"/>
        </w:trPr>
        <w:tc>
          <w:tcPr>
            <w:tcW w:w="3526" w:type="dxa"/>
          </w:tcPr>
          <w:p w14:paraId="2C99F6F7" w14:textId="77777777" w:rsidR="00785245" w:rsidRDefault="00D65914" w:rsidP="0078524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5B7B09">
              <w:rPr>
                <w:noProof/>
                <w:color w:val="auto"/>
                <w:szCs w:val="18"/>
              </w:rPr>
              <w:t>Connects ideas to own interests</w:t>
            </w:r>
            <w:r w:rsidR="00CD55D6">
              <w:rPr>
                <w:b w:val="0"/>
                <w:noProof/>
                <w:color w:val="auto"/>
                <w:szCs w:val="18"/>
              </w:rPr>
              <w:t xml:space="preserve"> about why people use symbols </w:t>
            </w:r>
            <w:r w:rsidR="00785245">
              <w:rPr>
                <w:b w:val="0"/>
                <w:noProof/>
                <w:color w:val="auto"/>
                <w:szCs w:val="18"/>
              </w:rPr>
              <w:t>by examining emoticons and discussing what they represent and why they are used.</w:t>
            </w:r>
          </w:p>
          <w:p w14:paraId="6037A239" w14:textId="001D3EC0" w:rsidR="00D65914" w:rsidRPr="00770777" w:rsidRDefault="00D65914" w:rsidP="00785245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B06335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3CD2FA76" w14:textId="77777777" w:rsidR="0008338D" w:rsidRDefault="00D65914" w:rsidP="00A2220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Connect: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5B7B09">
              <w:rPr>
                <w:noProof/>
                <w:color w:val="auto"/>
                <w:szCs w:val="18"/>
              </w:rPr>
              <w:t>Share</w:t>
            </w:r>
            <w:r w:rsidR="007B3A93">
              <w:rPr>
                <w:noProof/>
                <w:color w:val="auto"/>
                <w:szCs w:val="18"/>
              </w:rPr>
              <w:t>s</w:t>
            </w:r>
            <w:r w:rsidRPr="005B7B09">
              <w:rPr>
                <w:noProof/>
                <w:color w:val="auto"/>
                <w:szCs w:val="18"/>
              </w:rPr>
              <w:t xml:space="preserve"> what is known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08338D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CD55D6" w:rsidRPr="0008338D">
              <w:rPr>
                <w:noProof/>
                <w:color w:val="auto"/>
                <w:szCs w:val="18"/>
              </w:rPr>
              <w:t xml:space="preserve"> </w:t>
            </w:r>
            <w:r w:rsidR="00CD55D6">
              <w:rPr>
                <w:b w:val="0"/>
                <w:noProof/>
                <w:color w:val="auto"/>
                <w:szCs w:val="18"/>
              </w:rPr>
              <w:t>about whether or not symbols mean the same thing to everyone</w:t>
            </w:r>
            <w:r w:rsidR="0008338D">
              <w:rPr>
                <w:b w:val="0"/>
                <w:noProof/>
                <w:color w:val="auto"/>
                <w:szCs w:val="18"/>
              </w:rPr>
              <w:t>.</w:t>
            </w:r>
          </w:p>
          <w:p w14:paraId="4167013B" w14:textId="60E667FB" w:rsidR="00D65914" w:rsidRPr="00CD55D6" w:rsidRDefault="00D65914" w:rsidP="0008338D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B06335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3853" w:type="dxa"/>
          </w:tcPr>
          <w:p w14:paraId="37276206" w14:textId="77777777" w:rsidR="0008338D" w:rsidRDefault="00D65914" w:rsidP="000F7C68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5B7B09">
              <w:rPr>
                <w:noProof/>
                <w:color w:val="auto"/>
                <w:szCs w:val="18"/>
              </w:rPr>
              <w:t>Recognizes that questions can be answered by finding information</w:t>
            </w:r>
            <w:r w:rsidR="00CD55D6">
              <w:rPr>
                <w:b w:val="0"/>
                <w:noProof/>
                <w:color w:val="auto"/>
                <w:szCs w:val="18"/>
              </w:rPr>
              <w:t xml:space="preserve"> about how people use the United States flag as a symbol</w:t>
            </w:r>
            <w:r w:rsidRPr="006D19B1">
              <w:rPr>
                <w:b w:val="0"/>
                <w:noProof/>
                <w:color w:val="auto"/>
                <w:szCs w:val="18"/>
              </w:rPr>
              <w:t>.</w:t>
            </w:r>
          </w:p>
          <w:p w14:paraId="4D1AF947" w14:textId="469109EE" w:rsidR="00D65914" w:rsidRPr="006D19B1" w:rsidRDefault="00D65914" w:rsidP="000F7C6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r w:rsidR="00B06335" w:rsidRPr="006D19B1">
              <w:rPr>
                <w:noProof/>
                <w:color w:val="auto"/>
                <w:szCs w:val="18"/>
              </w:rPr>
              <w:t xml:space="preserve"> </w:t>
            </w:r>
            <w:hyperlink r:id="rId9" w:anchor="connect6" w:history="1">
              <w:r w:rsidR="00B06335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  <w:p w14:paraId="1ED9E8E5" w14:textId="77777777" w:rsidR="00D65914" w:rsidRPr="00770777" w:rsidRDefault="00D65914" w:rsidP="00D6591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D65914" w14:paraId="5B74627B" w14:textId="77777777" w:rsidTr="000F7C68">
        <w:trPr>
          <w:trHeight w:val="1007"/>
        </w:trPr>
        <w:tc>
          <w:tcPr>
            <w:tcW w:w="3526" w:type="dxa"/>
          </w:tcPr>
          <w:p w14:paraId="787534FC" w14:textId="27E53232" w:rsidR="00D65914" w:rsidRPr="00B06335" w:rsidRDefault="00D65914" w:rsidP="00B0633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color w:val="2F5496" w:themeColor="accent5" w:themeShade="BF"/>
                <w:szCs w:val="18"/>
              </w:rPr>
              <w:t xml:space="preserve">Wonder: </w:t>
            </w:r>
            <w:r w:rsidR="00A22209">
              <w:rPr>
                <w:noProof/>
                <w:color w:val="auto"/>
                <w:szCs w:val="18"/>
              </w:rPr>
              <w:t xml:space="preserve">Formulates questions </w:t>
            </w:r>
            <w:r w:rsidR="00A22209" w:rsidRPr="00785245">
              <w:rPr>
                <w:noProof/>
                <w:color w:val="auto"/>
                <w:szCs w:val="18"/>
              </w:rPr>
              <w:t xml:space="preserve">related to listening activities </w:t>
            </w:r>
            <w:r w:rsidR="00A22209">
              <w:rPr>
                <w:b w:val="0"/>
                <w:noProof/>
                <w:color w:val="auto"/>
                <w:szCs w:val="18"/>
              </w:rPr>
              <w:t>about what symbo</w:t>
            </w:r>
            <w:r w:rsidR="00785245">
              <w:rPr>
                <w:b w:val="0"/>
                <w:noProof/>
                <w:color w:val="auto"/>
                <w:szCs w:val="18"/>
              </w:rPr>
              <w:t>ls represent the United States.</w:t>
            </w:r>
          </w:p>
        </w:tc>
        <w:tc>
          <w:tcPr>
            <w:tcW w:w="3690" w:type="dxa"/>
          </w:tcPr>
          <w:p w14:paraId="69DFC5FC" w14:textId="59950FA0" w:rsidR="00D65914" w:rsidRPr="00A22209" w:rsidRDefault="00D65914" w:rsidP="00891BE5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5B7B09">
              <w:rPr>
                <w:noProof/>
                <w:color w:val="auto"/>
                <w:szCs w:val="18"/>
              </w:rPr>
              <w:t>A</w:t>
            </w:r>
            <w:r w:rsidR="00A22209">
              <w:rPr>
                <w:noProof/>
                <w:color w:val="auto"/>
                <w:szCs w:val="18"/>
              </w:rPr>
              <w:t>dds to K-W-L chart</w:t>
            </w:r>
            <w:r w:rsidR="00A22209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22209" w:rsidRPr="0008338D">
              <w:rPr>
                <w:noProof/>
                <w:color w:val="auto"/>
                <w:szCs w:val="18"/>
              </w:rPr>
              <w:t>constructed by class by helping develop questions for W-Wonder</w:t>
            </w:r>
            <w:r w:rsidR="00A22209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891BE5">
              <w:rPr>
                <w:b w:val="0"/>
                <w:noProof/>
                <w:color w:val="auto"/>
                <w:szCs w:val="18"/>
              </w:rPr>
              <w:t>national symbols and what they might mean to people.</w:t>
            </w:r>
            <w:r w:rsidR="00A22209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853" w:type="dxa"/>
          </w:tcPr>
          <w:p w14:paraId="04724913" w14:textId="2C1B575F" w:rsidR="0008338D" w:rsidRDefault="00D65914" w:rsidP="00CD55D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5B7B09">
              <w:rPr>
                <w:noProof/>
                <w:color w:val="auto"/>
                <w:szCs w:val="18"/>
              </w:rPr>
              <w:t>Asks “I wonder” questions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D55D6">
              <w:rPr>
                <w:b w:val="0"/>
                <w:noProof/>
                <w:color w:val="auto"/>
                <w:szCs w:val="18"/>
              </w:rPr>
              <w:t>about how people use the United States flag as a symbol</w:t>
            </w:r>
            <w:r w:rsidR="0008338D">
              <w:rPr>
                <w:b w:val="0"/>
                <w:noProof/>
                <w:color w:val="auto"/>
                <w:szCs w:val="18"/>
              </w:rPr>
              <w:t xml:space="preserve"> and what it represents in different contexts.</w:t>
            </w:r>
          </w:p>
          <w:p w14:paraId="697227F9" w14:textId="24994B29" w:rsidR="00D65914" w:rsidRPr="00CD55D6" w:rsidRDefault="00D65914" w:rsidP="0008338D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wonder3" w:history="1">
              <w:r w:rsidR="00B06335" w:rsidRPr="00327FEF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</w:tr>
      <w:tr w:rsidR="00D65914" w14:paraId="35769CA5" w14:textId="77777777" w:rsidTr="00D65914">
        <w:trPr>
          <w:trHeight w:val="850"/>
        </w:trPr>
        <w:tc>
          <w:tcPr>
            <w:tcW w:w="3526" w:type="dxa"/>
          </w:tcPr>
          <w:p w14:paraId="1AF2FF86" w14:textId="4A521F8C" w:rsidR="00D65914" w:rsidRPr="00D85BCA" w:rsidRDefault="00D65914" w:rsidP="00785245">
            <w:pPr>
              <w:rPr>
                <w:noProof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E312BF">
              <w:rPr>
                <w:b/>
                <w:noProof/>
                <w:sz w:val="18"/>
                <w:szCs w:val="18"/>
              </w:rPr>
              <w:t xml:space="preserve">Interprets information represented in pictures and illustrations </w:t>
            </w:r>
            <w:r w:rsidR="00E312BF">
              <w:rPr>
                <w:noProof/>
                <w:sz w:val="18"/>
                <w:szCs w:val="18"/>
              </w:rPr>
              <w:t>while examining images and texts related to eight American symbols.</w:t>
            </w:r>
            <w:r w:rsidRPr="006D19B1">
              <w:rPr>
                <w:noProof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0AE8F9E8" w14:textId="209B4C1D" w:rsidR="0008338D" w:rsidRDefault="00D65914" w:rsidP="000833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08338D">
              <w:rPr>
                <w:noProof/>
                <w:color w:val="auto"/>
                <w:szCs w:val="18"/>
              </w:rPr>
              <w:t>Distinguishes between fact and opinion</w:t>
            </w:r>
            <w:r w:rsidR="00CD55D6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08338D">
              <w:rPr>
                <w:b w:val="0"/>
                <w:noProof/>
                <w:color w:val="auto"/>
                <w:szCs w:val="18"/>
              </w:rPr>
              <w:t>while brainstorming a common set of survey questions about national symbols.</w:t>
            </w:r>
          </w:p>
          <w:p w14:paraId="16B396B1" w14:textId="2B9217B1" w:rsidR="00D65914" w:rsidRPr="00770777" w:rsidRDefault="00D65914" w:rsidP="0008338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0F7C68">
              <w:rPr>
                <w:noProof/>
                <w:color w:val="000000" w:themeColor="text1"/>
                <w:szCs w:val="18"/>
              </w:rPr>
              <w:t xml:space="preserve">Graphic Organizer: </w:t>
            </w:r>
            <w:hyperlink r:id="rId11" w:anchor="investigate6" w:history="1">
              <w:r w:rsidR="00B06335" w:rsidRPr="0068139F">
                <w:rPr>
                  <w:rStyle w:val="Hyperlink"/>
                  <w:noProof/>
                  <w:szCs w:val="18"/>
                </w:rPr>
                <w:t>Investigate#6</w:t>
              </w:r>
            </w:hyperlink>
          </w:p>
        </w:tc>
        <w:tc>
          <w:tcPr>
            <w:tcW w:w="3853" w:type="dxa"/>
          </w:tcPr>
          <w:p w14:paraId="682785ED" w14:textId="3AF21D80" w:rsidR="0008338D" w:rsidRDefault="00D65914" w:rsidP="000F7C68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5B7B09">
              <w:rPr>
                <w:noProof/>
                <w:color w:val="auto"/>
                <w:szCs w:val="18"/>
              </w:rPr>
              <w:t>Writes, draws, or verbalizes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08338D">
              <w:rPr>
                <w:noProof/>
                <w:color w:val="auto"/>
                <w:szCs w:val="18"/>
              </w:rPr>
              <w:t>the main idea and supporting details</w:t>
            </w:r>
            <w:r w:rsidR="00CD55D6">
              <w:rPr>
                <w:b w:val="0"/>
                <w:noProof/>
                <w:color w:val="auto"/>
                <w:szCs w:val="18"/>
              </w:rPr>
              <w:t xml:space="preserve"> about how people use the United States flag as a symbol</w:t>
            </w:r>
            <w:r w:rsidR="0008338D">
              <w:rPr>
                <w:b w:val="0"/>
                <w:noProof/>
                <w:color w:val="auto"/>
                <w:szCs w:val="18"/>
              </w:rPr>
              <w:t xml:space="preserve"> while examining an image bank of the flag being used in a variety of ways.</w:t>
            </w:r>
          </w:p>
          <w:p w14:paraId="1E3D37DB" w14:textId="6BEE110B" w:rsidR="00D65914" w:rsidRPr="006D19B1" w:rsidRDefault="00D65914" w:rsidP="000F7C6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0F7C68">
              <w:rPr>
                <w:noProof/>
                <w:color w:val="000000" w:themeColor="text1"/>
                <w:szCs w:val="18"/>
              </w:rPr>
              <w:t>Graphic Organizer</w:t>
            </w:r>
            <w:r w:rsidRPr="006D19B1">
              <w:rPr>
                <w:noProof/>
                <w:szCs w:val="18"/>
              </w:rPr>
              <w:t xml:space="preserve">: </w:t>
            </w:r>
            <w:hyperlink r:id="rId12" w:anchor="investigate18" w:history="1">
              <w:r w:rsidR="00B06335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  <w:p w14:paraId="2D94831C" w14:textId="2BFCC1E9" w:rsidR="00D65914" w:rsidRPr="00770777" w:rsidRDefault="00D3518F" w:rsidP="00D6591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3" w:history="1">
              <w:r w:rsidR="004E7222" w:rsidRPr="00F57879">
                <w:rPr>
                  <w:rStyle w:val="Hyperlink"/>
                  <w:color w:val="000000" w:themeColor="text1"/>
                  <w:szCs w:val="18"/>
                </w:rPr>
                <w:t>C3 Resources</w:t>
              </w:r>
            </w:hyperlink>
          </w:p>
        </w:tc>
      </w:tr>
      <w:tr w:rsidR="00D65914" w14:paraId="1449E74C" w14:textId="77777777" w:rsidTr="00D65914">
        <w:trPr>
          <w:trHeight w:val="587"/>
        </w:trPr>
        <w:tc>
          <w:tcPr>
            <w:tcW w:w="3526" w:type="dxa"/>
          </w:tcPr>
          <w:p w14:paraId="772F9885" w14:textId="5446E158" w:rsidR="00D65914" w:rsidRPr="006D19B1" w:rsidRDefault="00D65914" w:rsidP="00D6591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5F1A06">
              <w:rPr>
                <w:b w:val="0"/>
                <w:noProof/>
                <w:color w:val="auto"/>
              </w:rPr>
              <w:t>Complete</w:t>
            </w:r>
            <w:r w:rsidR="00A9640E">
              <w:rPr>
                <w:b w:val="0"/>
                <w:noProof/>
                <w:color w:val="auto"/>
              </w:rPr>
              <w:t>s</w:t>
            </w:r>
            <w:r w:rsidR="00785245">
              <w:rPr>
                <w:b w:val="0"/>
                <w:noProof/>
                <w:color w:val="auto"/>
              </w:rPr>
              <w:t xml:space="preserve"> a What I Think/What I Learned/What I K</w:t>
            </w:r>
            <w:r w:rsidR="005F1A06">
              <w:rPr>
                <w:b w:val="0"/>
                <w:noProof/>
                <w:color w:val="auto"/>
              </w:rPr>
              <w:t>now chart</w:t>
            </w:r>
            <w:r w:rsidR="00A9640E">
              <w:rPr>
                <w:b w:val="0"/>
                <w:noProof/>
                <w:color w:val="auto"/>
              </w:rPr>
              <w:t xml:space="preserve"> and shares </w:t>
            </w:r>
            <w:r w:rsidR="005F1A06">
              <w:rPr>
                <w:b w:val="0"/>
                <w:noProof/>
                <w:color w:val="auto"/>
              </w:rPr>
              <w:t>findings with a partner.</w:t>
            </w:r>
          </w:p>
          <w:p w14:paraId="77FB216C" w14:textId="77777777" w:rsidR="00D65914" w:rsidRPr="00770777" w:rsidRDefault="00D65914" w:rsidP="00D6591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D740C55" w14:textId="77777777" w:rsidR="00D65914" w:rsidRDefault="00D65914" w:rsidP="0008338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5B7B09">
              <w:rPr>
                <w:noProof/>
                <w:color w:val="auto"/>
                <w:szCs w:val="18"/>
              </w:rPr>
              <w:t>Demonstrates simple organizational skills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08338D">
              <w:rPr>
                <w:noProof/>
                <w:color w:val="auto"/>
                <w:szCs w:val="18"/>
              </w:rPr>
              <w:t>such as sorting and categorizing</w:t>
            </w:r>
            <w:r w:rsidR="00891BE5">
              <w:rPr>
                <w:noProof/>
                <w:color w:val="auto"/>
                <w:szCs w:val="18"/>
              </w:rPr>
              <w:t xml:space="preserve"> </w:t>
            </w:r>
            <w:r w:rsidR="00891BE5">
              <w:rPr>
                <w:b w:val="0"/>
                <w:noProof/>
                <w:color w:val="auto"/>
                <w:szCs w:val="18"/>
              </w:rPr>
              <w:t>while creating a survey.</w:t>
            </w:r>
          </w:p>
          <w:p w14:paraId="6DCFE03E" w14:textId="561AD041" w:rsidR="00D85BCA" w:rsidRPr="0008338D" w:rsidRDefault="00D85BCA" w:rsidP="0008338D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D85BCA">
              <w:rPr>
                <w:noProof/>
                <w:color w:val="auto"/>
                <w:szCs w:val="18"/>
              </w:rPr>
              <w:t>Graphic Organizer:</w:t>
            </w:r>
            <w:r>
              <w:rPr>
                <w:b w:val="0"/>
                <w:noProof/>
                <w:color w:val="auto"/>
                <w:szCs w:val="18"/>
              </w:rPr>
              <w:t xml:space="preserve"> </w:t>
            </w:r>
            <w:hyperlink r:id="rId14" w:anchor="construct1" w:history="1">
              <w:r w:rsidRPr="0068139F">
                <w:rPr>
                  <w:rStyle w:val="Hyperlink"/>
                  <w:noProof/>
                  <w:szCs w:val="18"/>
                </w:rPr>
                <w:t>Construct#1</w:t>
              </w:r>
            </w:hyperlink>
          </w:p>
        </w:tc>
        <w:tc>
          <w:tcPr>
            <w:tcW w:w="3853" w:type="dxa"/>
          </w:tcPr>
          <w:p w14:paraId="5E272E0A" w14:textId="08D9A232" w:rsidR="0008338D" w:rsidRDefault="00D65914" w:rsidP="00D6591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5B7B09">
              <w:rPr>
                <w:noProof/>
                <w:color w:val="auto"/>
                <w:szCs w:val="18"/>
              </w:rPr>
              <w:t>Compares new ideas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08338D">
              <w:rPr>
                <w:noProof/>
                <w:color w:val="auto"/>
                <w:szCs w:val="18"/>
              </w:rPr>
              <w:t>with what was known at the beginning of</w:t>
            </w:r>
            <w:r w:rsidR="0008338D" w:rsidRPr="0008338D">
              <w:rPr>
                <w:noProof/>
                <w:color w:val="auto"/>
                <w:szCs w:val="18"/>
              </w:rPr>
              <w:t xml:space="preserve"> the</w:t>
            </w:r>
            <w:r w:rsidRPr="0008338D">
              <w:rPr>
                <w:noProof/>
                <w:color w:val="auto"/>
                <w:szCs w:val="18"/>
              </w:rPr>
              <w:t xml:space="preserve"> inquiry.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11982180" w14:textId="24396248" w:rsidR="00D65914" w:rsidRPr="00891BE5" w:rsidRDefault="00D65914" w:rsidP="00891BE5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5" w:anchor="construct4" w:history="1">
              <w:r w:rsidR="00D85BCA" w:rsidRPr="0068139F">
                <w:rPr>
                  <w:rStyle w:val="Hyperlink"/>
                  <w:noProof/>
                  <w:szCs w:val="18"/>
                </w:rPr>
                <w:t>Construct#4</w:t>
              </w:r>
            </w:hyperlink>
          </w:p>
        </w:tc>
      </w:tr>
      <w:tr w:rsidR="00D65914" w14:paraId="5FD49335" w14:textId="77777777" w:rsidTr="00D65914">
        <w:trPr>
          <w:trHeight w:val="767"/>
        </w:trPr>
        <w:tc>
          <w:tcPr>
            <w:tcW w:w="3526" w:type="dxa"/>
          </w:tcPr>
          <w:p w14:paraId="5C811B06" w14:textId="4DE41456" w:rsidR="00D65914" w:rsidRPr="00770777" w:rsidRDefault="00D65914" w:rsidP="005F1A0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155750C3" w14:textId="210FFCA4" w:rsidR="00D65914" w:rsidRPr="005F1A06" w:rsidRDefault="00D65914" w:rsidP="00D6591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F1A06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5F1A06">
              <w:rPr>
                <w:noProof/>
                <w:sz w:val="18"/>
                <w:szCs w:val="18"/>
              </w:rPr>
              <w:t xml:space="preserve"> </w:t>
            </w:r>
            <w:r w:rsidR="005F1A06" w:rsidRPr="005F1A06">
              <w:rPr>
                <w:rFonts w:ascii="Calibri" w:eastAsia="MS Mincho" w:hAnsi="Calibri" w:cs="Times New Roman"/>
                <w:noProof/>
                <w:sz w:val="18"/>
                <w:szCs w:val="18"/>
              </w:rPr>
              <w:t>Conduct</w:t>
            </w:r>
            <w:r w:rsidR="00A9640E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="005F1A06" w:rsidRPr="005F1A06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 survey of how three others feel about a national symbol, and share</w:t>
            </w:r>
            <w:r w:rsidR="0008338D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="005F1A06" w:rsidRPr="005F1A06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the results with the class.</w:t>
            </w:r>
          </w:p>
        </w:tc>
        <w:tc>
          <w:tcPr>
            <w:tcW w:w="3853" w:type="dxa"/>
          </w:tcPr>
          <w:p w14:paraId="629A9860" w14:textId="0498DADA" w:rsidR="00D65914" w:rsidRPr="00770777" w:rsidRDefault="00D65914" w:rsidP="00D6591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5F1A06">
              <w:rPr>
                <w:b w:val="0"/>
                <w:noProof/>
                <w:color w:val="auto"/>
              </w:rPr>
              <w:t>Discuss</w:t>
            </w:r>
            <w:r w:rsidR="00A9640E">
              <w:rPr>
                <w:b w:val="0"/>
                <w:noProof/>
                <w:color w:val="auto"/>
              </w:rPr>
              <w:t>es</w:t>
            </w:r>
            <w:r w:rsidR="005F1A06">
              <w:rPr>
                <w:b w:val="0"/>
                <w:noProof/>
                <w:color w:val="auto"/>
              </w:rPr>
              <w:t xml:space="preserve"> what the flag represents when it is used in different contexts. </w:t>
            </w:r>
          </w:p>
        </w:tc>
      </w:tr>
      <w:tr w:rsidR="00D65914" w:rsidRPr="004B45A1" w14:paraId="4B779D0E" w14:textId="77777777" w:rsidTr="00D65914">
        <w:trPr>
          <w:trHeight w:val="947"/>
        </w:trPr>
        <w:tc>
          <w:tcPr>
            <w:tcW w:w="3526" w:type="dxa"/>
          </w:tcPr>
          <w:p w14:paraId="79204D83" w14:textId="34F59F11" w:rsidR="00D65914" w:rsidRPr="00770777" w:rsidRDefault="00D65914" w:rsidP="005F1A06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6D19B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74AA50E" w14:textId="6132351E" w:rsidR="005F1A06" w:rsidRPr="00770777" w:rsidRDefault="00D65914" w:rsidP="005F1A0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35AAFDB4" w14:textId="41ECF3D2" w:rsidR="00D65914" w:rsidRPr="00770777" w:rsidRDefault="00D65914" w:rsidP="00D6591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53" w:type="dxa"/>
          </w:tcPr>
          <w:p w14:paraId="7BD3A047" w14:textId="63E2D19A" w:rsidR="00D65914" w:rsidRPr="006D19B1" w:rsidRDefault="00D65914" w:rsidP="000F7C6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891BE5">
              <w:rPr>
                <w:noProof/>
                <w:color w:val="auto"/>
                <w:szCs w:val="18"/>
              </w:rPr>
              <w:t>Identifies own st</w:t>
            </w:r>
            <w:r w:rsidRPr="0008338D">
              <w:rPr>
                <w:noProof/>
                <w:color w:val="auto"/>
                <w:szCs w:val="18"/>
              </w:rPr>
              <w:t>rengths and sets goals for improvement.</w:t>
            </w:r>
          </w:p>
          <w:p w14:paraId="00B8C559" w14:textId="7D9F5C50" w:rsidR="00D65914" w:rsidRPr="00770777" w:rsidRDefault="00D65914" w:rsidP="0008338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b/>
                <w:noProof/>
                <w:sz w:val="18"/>
                <w:szCs w:val="18"/>
              </w:rPr>
              <w:t>Graphic Organizer:</w:t>
            </w:r>
            <w:r w:rsidRPr="006D19B1">
              <w:rPr>
                <w:noProof/>
                <w:sz w:val="18"/>
                <w:szCs w:val="18"/>
              </w:rPr>
              <w:t xml:space="preserve"> </w:t>
            </w:r>
            <w:hyperlink r:id="rId16" w:anchor="reflect4" w:history="1">
              <w:r w:rsidR="00D85BCA" w:rsidRPr="00D85BCA">
                <w:rPr>
                  <w:rStyle w:val="Hyperlink"/>
                  <w:noProof/>
                  <w:sz w:val="18"/>
                  <w:szCs w:val="18"/>
                </w:rPr>
                <w:t>Reflect#4</w:t>
              </w:r>
            </w:hyperlink>
          </w:p>
        </w:tc>
      </w:tr>
      <w:tr w:rsidR="00D65914" w:rsidRPr="004B45A1" w14:paraId="5BB96095" w14:textId="77777777" w:rsidTr="00D65914">
        <w:trPr>
          <w:trHeight w:val="452"/>
        </w:trPr>
        <w:tc>
          <w:tcPr>
            <w:tcW w:w="11069" w:type="dxa"/>
            <w:gridSpan w:val="3"/>
          </w:tcPr>
          <w:p w14:paraId="46D104FE" w14:textId="77777777" w:rsidR="00D65914" w:rsidRPr="006D19B1" w:rsidRDefault="00D65914" w:rsidP="00D65914">
            <w:pPr>
              <w:pStyle w:val="Keypractices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7632FC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7632FC">
              <w:rPr>
                <w:noProof/>
                <w:color w:val="000000" w:themeColor="text1"/>
                <w:szCs w:val="18"/>
              </w:rPr>
              <w:t> What symbol best represents the United States? Construct an argument that addresses the compelling question using specific claims and relevant evidence.</w:t>
            </w:r>
          </w:p>
        </w:tc>
      </w:tr>
    </w:tbl>
    <w:p w14:paraId="7CB8F8BF" w14:textId="77777777" w:rsidR="00E43820" w:rsidRDefault="00E43820" w:rsidP="00E43820"/>
    <w:p w14:paraId="3505D8F1" w14:textId="77777777" w:rsidR="002B78C3" w:rsidRDefault="00D3518F"/>
    <w:sectPr w:rsidR="002B78C3" w:rsidSect="005151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20"/>
    <w:rsid w:val="000246A4"/>
    <w:rsid w:val="00040498"/>
    <w:rsid w:val="0008338D"/>
    <w:rsid w:val="000F7C68"/>
    <w:rsid w:val="004E7222"/>
    <w:rsid w:val="0051516D"/>
    <w:rsid w:val="005B7B09"/>
    <w:rsid w:val="005F1A06"/>
    <w:rsid w:val="007632FC"/>
    <w:rsid w:val="00785245"/>
    <w:rsid w:val="007972BB"/>
    <w:rsid w:val="007B3A93"/>
    <w:rsid w:val="008314B0"/>
    <w:rsid w:val="00891BE5"/>
    <w:rsid w:val="00A20B74"/>
    <w:rsid w:val="00A22209"/>
    <w:rsid w:val="00A9640E"/>
    <w:rsid w:val="00B06335"/>
    <w:rsid w:val="00BA5448"/>
    <w:rsid w:val="00C3382F"/>
    <w:rsid w:val="00CD55D6"/>
    <w:rsid w:val="00D3518F"/>
    <w:rsid w:val="00D65914"/>
    <w:rsid w:val="00D85BCA"/>
    <w:rsid w:val="00E312BF"/>
    <w:rsid w:val="00E43820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B7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8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E43820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E43820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E43820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404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2_Symbols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symbol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2016-09-19T16:14:00Z</dcterms:created>
  <dcterms:modified xsi:type="dcterms:W3CDTF">2016-09-19T16:28:00Z</dcterms:modified>
</cp:coreProperties>
</file>