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="810" w:tblpY="2165"/>
        <w:tblW w:w="11060" w:type="dxa"/>
        <w:tblLook w:val="04A0" w:firstRow="1" w:lastRow="0" w:firstColumn="1" w:lastColumn="0" w:noHBand="0" w:noVBand="1"/>
      </w:tblPr>
      <w:tblGrid>
        <w:gridCol w:w="3330"/>
        <w:gridCol w:w="3871"/>
        <w:gridCol w:w="3859"/>
      </w:tblGrid>
      <w:tr w:rsidR="009138E8" w:rsidRPr="004B45A1" w14:paraId="123BED49" w14:textId="77777777" w:rsidTr="009138E8">
        <w:trPr>
          <w:trHeight w:val="60"/>
        </w:trPr>
        <w:tc>
          <w:tcPr>
            <w:tcW w:w="3330" w:type="dxa"/>
            <w:shd w:val="clear" w:color="auto" w:fill="4472C4" w:themeFill="accent5"/>
          </w:tcPr>
          <w:p w14:paraId="26268D96" w14:textId="77777777" w:rsidR="009138E8" w:rsidRPr="004B45A1" w:rsidRDefault="009138E8" w:rsidP="009138E8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871" w:type="dxa"/>
            <w:shd w:val="clear" w:color="auto" w:fill="4472C4" w:themeFill="accent5"/>
          </w:tcPr>
          <w:p w14:paraId="30126CAA" w14:textId="77777777" w:rsidR="009138E8" w:rsidRPr="004B45A1" w:rsidRDefault="009138E8" w:rsidP="009138E8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859" w:type="dxa"/>
            <w:shd w:val="clear" w:color="auto" w:fill="4472C4" w:themeFill="accent5"/>
          </w:tcPr>
          <w:p w14:paraId="4DDF7FF0" w14:textId="77777777" w:rsidR="009138E8" w:rsidRPr="004B45A1" w:rsidRDefault="009138E8" w:rsidP="009138E8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9138E8" w14:paraId="7A49A233" w14:textId="77777777" w:rsidTr="009138E8">
        <w:trPr>
          <w:trHeight w:val="569"/>
        </w:trPr>
        <w:tc>
          <w:tcPr>
            <w:tcW w:w="3330" w:type="dxa"/>
            <w:vAlign w:val="center"/>
          </w:tcPr>
          <w:p w14:paraId="200ACDDB" w14:textId="77777777" w:rsidR="009138E8" w:rsidRPr="004B5B85" w:rsidRDefault="009138E8" w:rsidP="009138E8">
            <w:pPr>
              <w:pStyle w:val="Tabletext"/>
            </w:pPr>
            <w:r>
              <w:t>What changes were made in manufacturing during the 1800s?</w:t>
            </w:r>
          </w:p>
        </w:tc>
        <w:tc>
          <w:tcPr>
            <w:tcW w:w="3871" w:type="dxa"/>
            <w:vAlign w:val="center"/>
          </w:tcPr>
          <w:p w14:paraId="59881736" w14:textId="77777777" w:rsidR="009138E8" w:rsidRPr="004B5B85" w:rsidRDefault="009138E8" w:rsidP="009138E8">
            <w:pPr>
              <w:pStyle w:val="Tabletext"/>
            </w:pPr>
            <w:r>
              <w:t>How did New Yorkers benefit from Industrialization?</w:t>
            </w:r>
          </w:p>
        </w:tc>
        <w:tc>
          <w:tcPr>
            <w:tcW w:w="3859" w:type="dxa"/>
            <w:vAlign w:val="center"/>
          </w:tcPr>
          <w:p w14:paraId="54EF457D" w14:textId="77777777" w:rsidR="009138E8" w:rsidRPr="004B5B85" w:rsidRDefault="009138E8" w:rsidP="009138E8">
            <w:pPr>
              <w:pStyle w:val="Tabletext"/>
            </w:pPr>
            <w:r>
              <w:t>What were the challenges New Yorkers faced during industrialization?</w:t>
            </w:r>
          </w:p>
        </w:tc>
      </w:tr>
      <w:tr w:rsidR="009138E8" w:rsidRPr="004B45A1" w14:paraId="1A6E3AE5" w14:textId="77777777" w:rsidTr="009138E8">
        <w:trPr>
          <w:trHeight w:val="60"/>
        </w:trPr>
        <w:tc>
          <w:tcPr>
            <w:tcW w:w="3330" w:type="dxa"/>
            <w:shd w:val="clear" w:color="auto" w:fill="4472C4" w:themeFill="accent5"/>
          </w:tcPr>
          <w:p w14:paraId="75E07DE7" w14:textId="77777777" w:rsidR="009138E8" w:rsidRPr="004B45A1" w:rsidRDefault="009138E8" w:rsidP="009138E8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871" w:type="dxa"/>
            <w:shd w:val="clear" w:color="auto" w:fill="4472C4" w:themeFill="accent5"/>
          </w:tcPr>
          <w:p w14:paraId="404AFF07" w14:textId="77777777" w:rsidR="009138E8" w:rsidRPr="004B45A1" w:rsidRDefault="009138E8" w:rsidP="009138E8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859" w:type="dxa"/>
            <w:shd w:val="clear" w:color="auto" w:fill="4472C4" w:themeFill="accent5"/>
          </w:tcPr>
          <w:p w14:paraId="18268FFA" w14:textId="77777777" w:rsidR="009138E8" w:rsidRPr="004B45A1" w:rsidRDefault="009138E8" w:rsidP="009138E8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9138E8" w14:paraId="2BB01C80" w14:textId="77777777" w:rsidTr="009138E8">
        <w:trPr>
          <w:trHeight w:val="749"/>
        </w:trPr>
        <w:tc>
          <w:tcPr>
            <w:tcW w:w="3330" w:type="dxa"/>
            <w:vAlign w:val="center"/>
          </w:tcPr>
          <w:p w14:paraId="11D62B33" w14:textId="77777777" w:rsidR="009138E8" w:rsidRPr="006406E6" w:rsidRDefault="009138E8" w:rsidP="009138E8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6406E6">
              <w:rPr>
                <w:b w:val="0"/>
                <w:noProof/>
                <w:color w:val="auto"/>
                <w:sz w:val="20"/>
                <w:szCs w:val="20"/>
              </w:rPr>
              <w:t xml:space="preserve">Complete a graphic organizer of the changes in manufacturing that resulted from industrialization. </w:t>
            </w:r>
          </w:p>
        </w:tc>
        <w:tc>
          <w:tcPr>
            <w:tcW w:w="3871" w:type="dxa"/>
            <w:vAlign w:val="center"/>
          </w:tcPr>
          <w:p w14:paraId="60440C5B" w14:textId="77777777" w:rsidR="009138E8" w:rsidRPr="00925C96" w:rsidRDefault="009138E8" w:rsidP="009138E8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925C96">
              <w:rPr>
                <w:b w:val="0"/>
                <w:noProof/>
                <w:color w:val="auto"/>
                <w:sz w:val="20"/>
                <w:szCs w:val="20"/>
              </w:rPr>
              <w:t xml:space="preserve">Make a claim, supported by evidence, about the benefits of industrialization. </w:t>
            </w:r>
          </w:p>
        </w:tc>
        <w:tc>
          <w:tcPr>
            <w:tcW w:w="3859" w:type="dxa"/>
            <w:vAlign w:val="center"/>
          </w:tcPr>
          <w:p w14:paraId="2D9AEE2E" w14:textId="77777777" w:rsidR="009138E8" w:rsidRPr="0087419A" w:rsidRDefault="009138E8" w:rsidP="009138E8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87419A">
              <w:rPr>
                <w:b w:val="0"/>
                <w:noProof/>
                <w:color w:val="auto"/>
                <w:sz w:val="20"/>
                <w:szCs w:val="20"/>
              </w:rPr>
              <w:t xml:space="preserve">Make a claim, supported by evidence, about the challenges of industrialization. </w:t>
            </w:r>
          </w:p>
        </w:tc>
      </w:tr>
      <w:tr w:rsidR="009138E8" w:rsidRPr="005515B1" w14:paraId="69E221AD" w14:textId="77777777" w:rsidTr="009138E8">
        <w:trPr>
          <w:trHeight w:val="387"/>
        </w:trPr>
        <w:tc>
          <w:tcPr>
            <w:tcW w:w="11060" w:type="dxa"/>
            <w:gridSpan w:val="3"/>
            <w:shd w:val="clear" w:color="auto" w:fill="E7E6E6" w:themeFill="background2"/>
            <w:vAlign w:val="center"/>
          </w:tcPr>
          <w:p w14:paraId="1E422069" w14:textId="77777777" w:rsidR="009138E8" w:rsidRPr="00996BDD" w:rsidRDefault="009138E8" w:rsidP="009138E8">
            <w:pPr>
              <w:pStyle w:val="Keypractices"/>
              <w:jc w:val="center"/>
              <w:rPr>
                <w:noProof/>
                <w:color w:val="2F5496" w:themeColor="accent5" w:themeShade="BF"/>
                <w:sz w:val="24"/>
              </w:rPr>
            </w:pPr>
            <w:r w:rsidRPr="00996BDD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9138E8" w:rsidRPr="005515B1" w14:paraId="460B048F" w14:textId="77777777" w:rsidTr="009138E8">
        <w:trPr>
          <w:trHeight w:val="219"/>
        </w:trPr>
        <w:tc>
          <w:tcPr>
            <w:tcW w:w="3330" w:type="dxa"/>
            <w:shd w:val="clear" w:color="auto" w:fill="4472C4" w:themeFill="accent5"/>
          </w:tcPr>
          <w:p w14:paraId="326E9C7E" w14:textId="7D92A70C" w:rsidR="009138E8" w:rsidRPr="0094526C" w:rsidRDefault="009138E8" w:rsidP="009138E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871" w:type="dxa"/>
            <w:shd w:val="clear" w:color="auto" w:fill="4472C4" w:themeFill="accent5"/>
          </w:tcPr>
          <w:p w14:paraId="58765840" w14:textId="7E1F619B" w:rsidR="009138E8" w:rsidRPr="0094526C" w:rsidRDefault="009138E8" w:rsidP="009138E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859" w:type="dxa"/>
            <w:shd w:val="clear" w:color="auto" w:fill="4472C4" w:themeFill="accent5"/>
          </w:tcPr>
          <w:p w14:paraId="4F247E38" w14:textId="14F06708" w:rsidR="009138E8" w:rsidRPr="0094526C" w:rsidRDefault="009138E8" w:rsidP="009138E8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9138E8" w:rsidRPr="005515B1" w14:paraId="4E04EDD5" w14:textId="77777777" w:rsidTr="009138E8">
        <w:trPr>
          <w:trHeight w:val="938"/>
        </w:trPr>
        <w:tc>
          <w:tcPr>
            <w:tcW w:w="3330" w:type="dxa"/>
          </w:tcPr>
          <w:p w14:paraId="2332D945" w14:textId="03D2E0E1" w:rsidR="009138E8" w:rsidRPr="00200D97" w:rsidRDefault="009138E8" w:rsidP="0055101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>Connect</w:t>
            </w:r>
            <w:r w:rsidRPr="00FF3D4B">
              <w:rPr>
                <w:noProof/>
                <w:color w:val="2F5496" w:themeColor="accent5" w:themeShade="BF"/>
                <w:szCs w:val="18"/>
              </w:rPr>
              <w:t xml:space="preserve">: </w:t>
            </w:r>
            <w:r w:rsidRPr="00FF3D4B">
              <w:rPr>
                <w:noProof/>
                <w:color w:val="auto"/>
                <w:szCs w:val="18"/>
              </w:rPr>
              <w:t xml:space="preserve"> </w:t>
            </w:r>
            <w:r w:rsidR="001401C2" w:rsidRPr="00FF3D4B">
              <w:rPr>
                <w:noProof/>
                <w:color w:val="auto"/>
                <w:szCs w:val="18"/>
              </w:rPr>
              <w:t>States what is known</w:t>
            </w:r>
            <w:r w:rsidR="001401C2">
              <w:rPr>
                <w:b w:val="0"/>
                <w:noProof/>
                <w:color w:val="auto"/>
                <w:szCs w:val="18"/>
              </w:rPr>
              <w:t xml:space="preserve"> about the quality of life in their local communities and </w:t>
            </w:r>
            <w:r w:rsidR="00FF3D4B">
              <w:rPr>
                <w:b w:val="0"/>
                <w:noProof/>
                <w:color w:val="auto"/>
                <w:szCs w:val="18"/>
              </w:rPr>
              <w:t>makes connections to prior knowledge about what might improve their quality of life.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871" w:type="dxa"/>
          </w:tcPr>
          <w:p w14:paraId="7A664A37" w14:textId="6E185E2B" w:rsidR="009754F8" w:rsidRDefault="009138E8" w:rsidP="009138E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94526C">
              <w:rPr>
                <w:noProof/>
                <w:szCs w:val="18"/>
              </w:rPr>
              <w:t xml:space="preserve"> </w:t>
            </w:r>
            <w:r w:rsidRPr="009754F8">
              <w:rPr>
                <w:noProof/>
                <w:color w:val="auto"/>
                <w:szCs w:val="18"/>
              </w:rPr>
              <w:t>Recognizes that questions can be answered by finding information</w:t>
            </w:r>
            <w:r>
              <w:rPr>
                <w:b w:val="0"/>
                <w:noProof/>
                <w:color w:val="auto"/>
                <w:szCs w:val="18"/>
              </w:rPr>
              <w:t xml:space="preserve"> about</w:t>
            </w:r>
            <w:r w:rsidR="009754F8">
              <w:rPr>
                <w:b w:val="0"/>
                <w:noProof/>
                <w:color w:val="auto"/>
                <w:szCs w:val="18"/>
              </w:rPr>
              <w:t xml:space="preserve"> innovations</w:t>
            </w:r>
            <w:r>
              <w:rPr>
                <w:b w:val="0"/>
                <w:noProof/>
                <w:color w:val="auto"/>
                <w:szCs w:val="18"/>
              </w:rPr>
              <w:t xml:space="preserve"> that </w:t>
            </w:r>
            <w:r w:rsidR="009754F8">
              <w:rPr>
                <w:b w:val="0"/>
                <w:noProof/>
                <w:color w:val="auto"/>
                <w:szCs w:val="18"/>
              </w:rPr>
              <w:t>improved</w:t>
            </w:r>
            <w:r>
              <w:rPr>
                <w:b w:val="0"/>
                <w:noProof/>
                <w:color w:val="auto"/>
                <w:szCs w:val="18"/>
              </w:rPr>
              <w:t xml:space="preserve"> quality of life and </w:t>
            </w:r>
            <w:r w:rsidR="009754F8">
              <w:rPr>
                <w:b w:val="0"/>
                <w:noProof/>
                <w:color w:val="auto"/>
                <w:szCs w:val="18"/>
              </w:rPr>
              <w:t xml:space="preserve">about </w:t>
            </w:r>
            <w:r>
              <w:rPr>
                <w:b w:val="0"/>
                <w:noProof/>
                <w:color w:val="auto"/>
                <w:szCs w:val="18"/>
              </w:rPr>
              <w:t>how New Yorkers benefite</w:t>
            </w:r>
            <w:bookmarkStart w:id="0" w:name="_GoBack"/>
            <w:bookmarkEnd w:id="0"/>
            <w:r>
              <w:rPr>
                <w:b w:val="0"/>
                <w:noProof/>
                <w:color w:val="auto"/>
                <w:szCs w:val="18"/>
              </w:rPr>
              <w:t xml:space="preserve">d from </w:t>
            </w:r>
            <w:r w:rsidR="009754F8">
              <w:rPr>
                <w:b w:val="0"/>
                <w:noProof/>
                <w:color w:val="auto"/>
                <w:szCs w:val="18"/>
              </w:rPr>
              <w:t>i</w:t>
            </w:r>
            <w:r>
              <w:rPr>
                <w:b w:val="0"/>
                <w:noProof/>
                <w:color w:val="auto"/>
                <w:szCs w:val="18"/>
              </w:rPr>
              <w:t>ndustrialization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70C5E35C" w14:textId="251CB9CB" w:rsidR="009138E8" w:rsidRPr="0094526C" w:rsidRDefault="009138E8" w:rsidP="009138E8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hyperlink r:id="rId4" w:anchor="connect6" w:history="1">
              <w:r w:rsidR="008C53C8" w:rsidRPr="000C4BAD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  <w:p w14:paraId="72B04292" w14:textId="77777777" w:rsidR="009138E8" w:rsidRPr="00770777" w:rsidRDefault="009138E8" w:rsidP="009138E8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59" w:type="dxa"/>
          </w:tcPr>
          <w:p w14:paraId="2413DECB" w14:textId="7D7F433C" w:rsidR="00EC42D8" w:rsidRDefault="009138E8" w:rsidP="009138E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94526C">
              <w:rPr>
                <w:noProof/>
                <w:szCs w:val="18"/>
              </w:rPr>
              <w:t xml:space="preserve"> </w:t>
            </w:r>
            <w:r w:rsidR="00D06444">
              <w:rPr>
                <w:noProof/>
                <w:color w:val="auto"/>
                <w:szCs w:val="18"/>
              </w:rPr>
              <w:t xml:space="preserve">Generates a list of key words with guidance </w:t>
            </w:r>
            <w:r w:rsidR="00D06444">
              <w:rPr>
                <w:b w:val="0"/>
                <w:noProof/>
                <w:color w:val="auto"/>
                <w:szCs w:val="18"/>
              </w:rPr>
              <w:t>in order to research</w:t>
            </w:r>
            <w:r w:rsidR="00EC42D8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D06444">
              <w:rPr>
                <w:b w:val="0"/>
                <w:noProof/>
                <w:color w:val="auto"/>
                <w:szCs w:val="18"/>
              </w:rPr>
              <w:t>the challenges New Yorkers faced during industrialization.</w:t>
            </w:r>
            <w:r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6EF6C882" w14:textId="4D63C763" w:rsidR="009138E8" w:rsidRPr="0094526C" w:rsidRDefault="009138E8" w:rsidP="009138E8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hyperlink r:id="rId5" w:anchor="connect10" w:history="1">
              <w:r w:rsidR="00200D97" w:rsidRPr="00200D97">
                <w:rPr>
                  <w:rStyle w:val="Hyperlink"/>
                  <w:noProof/>
                  <w:szCs w:val="18"/>
                </w:rPr>
                <w:t>Connect#10</w:t>
              </w:r>
            </w:hyperlink>
          </w:p>
          <w:p w14:paraId="0C770B9B" w14:textId="77777777" w:rsidR="009138E8" w:rsidRPr="00770777" w:rsidRDefault="009138E8" w:rsidP="009138E8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9138E8" w14:paraId="25046FDB" w14:textId="77777777" w:rsidTr="00E61237">
        <w:trPr>
          <w:trHeight w:val="1155"/>
        </w:trPr>
        <w:tc>
          <w:tcPr>
            <w:tcW w:w="3330" w:type="dxa"/>
          </w:tcPr>
          <w:p w14:paraId="2E24EAE2" w14:textId="42CDD651" w:rsidR="009138E8" w:rsidRPr="0094526C" w:rsidRDefault="009138E8" w:rsidP="009138E8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color w:val="2F5496" w:themeColor="accent5" w:themeShade="BF"/>
                <w:szCs w:val="18"/>
              </w:rPr>
              <w:t xml:space="preserve">Wonder: </w:t>
            </w:r>
            <w:r w:rsidRPr="0094526C">
              <w:rPr>
                <w:noProof/>
                <w:szCs w:val="18"/>
              </w:rPr>
              <w:t xml:space="preserve"> </w:t>
            </w:r>
            <w:r w:rsidRPr="007A3516">
              <w:rPr>
                <w:noProof/>
                <w:color w:val="auto"/>
                <w:szCs w:val="18"/>
              </w:rPr>
              <w:t>Asks questions to clarify topics or details</w:t>
            </w:r>
            <w:r w:rsidR="007A3516">
              <w:rPr>
                <w:b w:val="0"/>
                <w:noProof/>
                <w:color w:val="auto"/>
                <w:szCs w:val="18"/>
              </w:rPr>
              <w:t xml:space="preserve"> about industrialization, manufacturing, and assembly lines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. </w:t>
            </w: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r w:rsidR="008C53C8" w:rsidRPr="0094526C">
              <w:rPr>
                <w:noProof/>
                <w:color w:val="auto"/>
                <w:szCs w:val="18"/>
              </w:rPr>
              <w:t xml:space="preserve"> </w:t>
            </w:r>
            <w:hyperlink r:id="rId6" w:anchor="wonder6" w:history="1">
              <w:r w:rsidR="008C53C8" w:rsidRPr="000C4BAD">
                <w:rPr>
                  <w:rStyle w:val="Hyperlink"/>
                  <w:noProof/>
                  <w:szCs w:val="18"/>
                </w:rPr>
                <w:t>Wonder#6</w:t>
              </w:r>
            </w:hyperlink>
          </w:p>
          <w:p w14:paraId="5953A629" w14:textId="77777777" w:rsidR="009138E8" w:rsidRPr="00770777" w:rsidRDefault="009138E8" w:rsidP="009138E8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871" w:type="dxa"/>
          </w:tcPr>
          <w:p w14:paraId="5F82F4EC" w14:textId="64340F47" w:rsidR="009754F8" w:rsidRDefault="009138E8" w:rsidP="009754F8">
            <w:pPr>
              <w:rPr>
                <w:noProof/>
                <w:sz w:val="18"/>
                <w:szCs w:val="18"/>
              </w:rPr>
            </w:pPr>
            <w:r w:rsidRPr="0094526C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Wonder: 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r w:rsidRPr="009754F8">
              <w:rPr>
                <w:b/>
                <w:noProof/>
                <w:sz w:val="18"/>
                <w:szCs w:val="18"/>
              </w:rPr>
              <w:t>Predicts answers</w:t>
            </w:r>
            <w:r w:rsidR="009754F8">
              <w:rPr>
                <w:noProof/>
                <w:sz w:val="18"/>
                <w:szCs w:val="18"/>
              </w:rPr>
              <w:t xml:space="preserve"> </w:t>
            </w:r>
            <w:r w:rsidR="009754F8" w:rsidRPr="009754F8">
              <w:rPr>
                <w:b/>
                <w:noProof/>
                <w:sz w:val="18"/>
                <w:szCs w:val="18"/>
              </w:rPr>
              <w:t>to inquiry question</w:t>
            </w:r>
            <w:r w:rsidR="009754F8">
              <w:rPr>
                <w:noProof/>
                <w:sz w:val="18"/>
                <w:szCs w:val="18"/>
              </w:rPr>
              <w:t xml:space="preserve">  about how New Yorkers benefited from industrialization </w:t>
            </w:r>
            <w:r w:rsidRPr="0094526C">
              <w:rPr>
                <w:noProof/>
                <w:sz w:val="18"/>
                <w:szCs w:val="18"/>
              </w:rPr>
              <w:t>based on background knowledge and beginning observation</w:t>
            </w:r>
            <w:r w:rsidR="009754F8">
              <w:rPr>
                <w:noProof/>
                <w:sz w:val="18"/>
                <w:szCs w:val="18"/>
              </w:rPr>
              <w:t>.</w:t>
            </w:r>
          </w:p>
          <w:p w14:paraId="791A465D" w14:textId="04A4FFE6" w:rsidR="009138E8" w:rsidRPr="009754F8" w:rsidRDefault="009138E8" w:rsidP="00977B1B">
            <w:pPr>
              <w:rPr>
                <w:noProof/>
                <w:sz w:val="18"/>
                <w:szCs w:val="18"/>
              </w:rPr>
            </w:pPr>
            <w:r w:rsidRPr="00C35D6A">
              <w:rPr>
                <w:b/>
                <w:noProof/>
                <w:sz w:val="18"/>
                <w:szCs w:val="18"/>
              </w:rPr>
              <w:t>Graphic Organizer: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hyperlink r:id="rId7" w:anchor="wonder7" w:history="1">
              <w:r w:rsidR="008C53C8" w:rsidRPr="008C53C8">
                <w:rPr>
                  <w:rStyle w:val="Hyperlink"/>
                  <w:noProof/>
                  <w:sz w:val="18"/>
                  <w:szCs w:val="18"/>
                </w:rPr>
                <w:t>Wonder#7</w:t>
              </w:r>
            </w:hyperlink>
          </w:p>
        </w:tc>
        <w:tc>
          <w:tcPr>
            <w:tcW w:w="3859" w:type="dxa"/>
          </w:tcPr>
          <w:p w14:paraId="28965D07" w14:textId="77777777" w:rsidR="00EC42D8" w:rsidRDefault="009138E8" w:rsidP="00EC42D8">
            <w:pPr>
              <w:rPr>
                <w:noProof/>
                <w:sz w:val="18"/>
                <w:szCs w:val="18"/>
              </w:rPr>
            </w:pPr>
            <w:r w:rsidRPr="001F21BE">
              <w:rPr>
                <w:b/>
                <w:noProof/>
                <w:color w:val="2F5496" w:themeColor="accent5" w:themeShade="BF"/>
                <w:sz w:val="18"/>
                <w:szCs w:val="18"/>
              </w:rPr>
              <w:t>Wonder:</w:t>
            </w:r>
            <w:r w:rsidRPr="0094526C">
              <w:rPr>
                <w:noProof/>
                <w:color w:val="2F5496" w:themeColor="accent5" w:themeShade="BF"/>
                <w:sz w:val="18"/>
                <w:szCs w:val="18"/>
              </w:rPr>
              <w:t xml:space="preserve"> 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r w:rsidRPr="00EC42D8">
              <w:rPr>
                <w:b/>
                <w:noProof/>
                <w:sz w:val="18"/>
                <w:szCs w:val="18"/>
              </w:rPr>
              <w:t>Predi</w:t>
            </w:r>
            <w:r w:rsidR="00EC42D8">
              <w:rPr>
                <w:b/>
                <w:noProof/>
                <w:sz w:val="18"/>
                <w:szCs w:val="18"/>
              </w:rPr>
              <w:t>cts answers to inquiry question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r w:rsidR="00EC42D8">
              <w:rPr>
                <w:noProof/>
                <w:sz w:val="18"/>
                <w:szCs w:val="18"/>
              </w:rPr>
              <w:t xml:space="preserve">about </w:t>
            </w:r>
            <w:r>
              <w:rPr>
                <w:noProof/>
                <w:sz w:val="18"/>
                <w:szCs w:val="18"/>
              </w:rPr>
              <w:t>the chall</w:t>
            </w:r>
            <w:r w:rsidR="00EC42D8">
              <w:rPr>
                <w:noProof/>
                <w:sz w:val="18"/>
                <w:szCs w:val="18"/>
              </w:rPr>
              <w:t>enges New Yorkers faced during i</w:t>
            </w:r>
            <w:r>
              <w:rPr>
                <w:noProof/>
                <w:sz w:val="18"/>
                <w:szCs w:val="18"/>
              </w:rPr>
              <w:t>ndustrialization</w:t>
            </w:r>
            <w:r w:rsidR="00EC42D8" w:rsidRPr="0094526C">
              <w:rPr>
                <w:noProof/>
                <w:sz w:val="18"/>
                <w:szCs w:val="18"/>
              </w:rPr>
              <w:t xml:space="preserve"> based on background knowledge and beginning </w:t>
            </w:r>
            <w:r w:rsidR="00EC42D8">
              <w:rPr>
                <w:noProof/>
                <w:sz w:val="18"/>
                <w:szCs w:val="18"/>
              </w:rPr>
              <w:t>experience</w:t>
            </w:r>
            <w:r w:rsidRPr="0094526C">
              <w:rPr>
                <w:noProof/>
                <w:sz w:val="18"/>
                <w:szCs w:val="18"/>
              </w:rPr>
              <w:t xml:space="preserve">. </w:t>
            </w:r>
          </w:p>
          <w:p w14:paraId="000A44F7" w14:textId="12704FDC" w:rsidR="009138E8" w:rsidRPr="00770777" w:rsidRDefault="009138E8" w:rsidP="00977B1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C35D6A">
              <w:rPr>
                <w:b/>
                <w:noProof/>
                <w:sz w:val="18"/>
                <w:szCs w:val="18"/>
              </w:rPr>
              <w:t>Graphic Organizer</w:t>
            </w:r>
            <w:r w:rsidRPr="0094526C">
              <w:rPr>
                <w:noProof/>
                <w:sz w:val="18"/>
                <w:szCs w:val="18"/>
              </w:rPr>
              <w:t xml:space="preserve">: </w:t>
            </w:r>
            <w:hyperlink r:id="rId8" w:anchor="wonder7" w:history="1">
              <w:r w:rsidR="008C53C8" w:rsidRPr="008C53C8">
                <w:rPr>
                  <w:rStyle w:val="Hyperlink"/>
                  <w:noProof/>
                  <w:sz w:val="18"/>
                  <w:szCs w:val="18"/>
                </w:rPr>
                <w:t>Wonder#7</w:t>
              </w:r>
            </w:hyperlink>
          </w:p>
        </w:tc>
      </w:tr>
      <w:tr w:rsidR="009138E8" w14:paraId="7E61C5F4" w14:textId="77777777" w:rsidTr="00996BDD">
        <w:trPr>
          <w:trHeight w:val="1164"/>
        </w:trPr>
        <w:tc>
          <w:tcPr>
            <w:tcW w:w="3330" w:type="dxa"/>
          </w:tcPr>
          <w:p w14:paraId="3643D9E9" w14:textId="43B343C7" w:rsidR="009138E8" w:rsidRPr="008C53C8" w:rsidRDefault="009138E8" w:rsidP="00551013">
            <w:pPr>
              <w:rPr>
                <w:noProof/>
                <w:sz w:val="18"/>
                <w:szCs w:val="18"/>
              </w:rPr>
            </w:pPr>
            <w:r w:rsidRPr="0094526C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E51400" w:rsidRPr="00E51400">
              <w:rPr>
                <w:b/>
                <w:noProof/>
                <w:sz w:val="18"/>
                <w:szCs w:val="18"/>
              </w:rPr>
              <w:t>Uses simple notetaking strategies</w:t>
            </w:r>
            <w:r w:rsidR="00E51400">
              <w:rPr>
                <w:noProof/>
                <w:sz w:val="18"/>
                <w:szCs w:val="18"/>
              </w:rPr>
              <w:t xml:space="preserve"> (e.g., graphic organizers) to take notes about </w:t>
            </w:r>
            <w:r>
              <w:rPr>
                <w:noProof/>
                <w:sz w:val="18"/>
                <w:szCs w:val="18"/>
              </w:rPr>
              <w:t xml:space="preserve">changes </w:t>
            </w:r>
            <w:r w:rsidR="00E51400">
              <w:rPr>
                <w:noProof/>
                <w:sz w:val="18"/>
                <w:szCs w:val="18"/>
              </w:rPr>
              <w:t xml:space="preserve">that </w:t>
            </w:r>
            <w:r>
              <w:rPr>
                <w:noProof/>
                <w:sz w:val="18"/>
                <w:szCs w:val="18"/>
              </w:rPr>
              <w:t>were made in manufacturing during the 1800s</w:t>
            </w:r>
            <w:r w:rsidR="00996BDD">
              <w:rPr>
                <w:noProof/>
                <w:sz w:val="18"/>
                <w:szCs w:val="18"/>
              </w:rPr>
              <w:t xml:space="preserve"> </w:t>
            </w:r>
            <w:r w:rsidR="00E51400">
              <w:rPr>
                <w:noProof/>
                <w:sz w:val="18"/>
                <w:szCs w:val="18"/>
              </w:rPr>
              <w:t>while watching</w:t>
            </w:r>
            <w:r w:rsidR="00996BDD">
              <w:rPr>
                <w:noProof/>
                <w:sz w:val="18"/>
                <w:szCs w:val="18"/>
              </w:rPr>
              <w:t xml:space="preserve"> </w:t>
            </w:r>
            <w:r w:rsidR="0048508E">
              <w:rPr>
                <w:noProof/>
                <w:sz w:val="18"/>
                <w:szCs w:val="18"/>
              </w:rPr>
              <w:t>videos on the development of the</w:t>
            </w:r>
            <w:r w:rsidR="00996BDD">
              <w:rPr>
                <w:noProof/>
                <w:sz w:val="18"/>
                <w:szCs w:val="18"/>
              </w:rPr>
              <w:t xml:space="preserve"> assembly line</w:t>
            </w:r>
            <w:r w:rsidRPr="0094526C">
              <w:rPr>
                <w:noProof/>
                <w:sz w:val="18"/>
                <w:szCs w:val="18"/>
              </w:rPr>
              <w:t xml:space="preserve">. </w:t>
            </w:r>
          </w:p>
        </w:tc>
        <w:tc>
          <w:tcPr>
            <w:tcW w:w="3871" w:type="dxa"/>
          </w:tcPr>
          <w:p w14:paraId="0DF75BC1" w14:textId="0D5F5DE3" w:rsidR="009754F8" w:rsidRDefault="009138E8" w:rsidP="00996BDD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94526C">
              <w:rPr>
                <w:noProof/>
                <w:szCs w:val="18"/>
              </w:rPr>
              <w:t xml:space="preserve"> </w:t>
            </w:r>
            <w:r w:rsidR="00CF67D7" w:rsidRPr="00EC42D8">
              <w:rPr>
                <w:noProof/>
                <w:color w:val="auto"/>
                <w:szCs w:val="18"/>
              </w:rPr>
              <w:t xml:space="preserve"> Paraphrases and summarizes information</w:t>
            </w:r>
            <w:r w:rsidR="00CF67D7">
              <w:rPr>
                <w:noProof/>
                <w:color w:val="auto"/>
                <w:szCs w:val="18"/>
              </w:rPr>
              <w:t xml:space="preserve"> that answers the question</w:t>
            </w:r>
            <w:r w:rsidR="00CF67D7">
              <w:rPr>
                <w:b w:val="0"/>
                <w:noProof/>
                <w:color w:val="auto"/>
                <w:szCs w:val="18"/>
              </w:rPr>
              <w:t xml:space="preserve"> of how </w:t>
            </w:r>
            <w:r w:rsidR="00977B1B">
              <w:rPr>
                <w:b w:val="0"/>
                <w:noProof/>
                <w:color w:val="auto"/>
                <w:szCs w:val="18"/>
              </w:rPr>
              <w:t>in</w:t>
            </w:r>
            <w:r w:rsidR="00CF67D7">
              <w:rPr>
                <w:b w:val="0"/>
                <w:noProof/>
                <w:color w:val="auto"/>
                <w:szCs w:val="18"/>
              </w:rPr>
              <w:t>dustrialization in New York benefited New Yorkers by looking at image banks of city growth and urbanization in New York.</w:t>
            </w:r>
          </w:p>
          <w:p w14:paraId="1A3598F3" w14:textId="3A578A7F" w:rsidR="009138E8" w:rsidRPr="00996BDD" w:rsidRDefault="009138E8" w:rsidP="00977B1B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96BDD">
              <w:rPr>
                <w:noProof/>
                <w:color w:val="000000" w:themeColor="text1"/>
                <w:szCs w:val="18"/>
              </w:rPr>
              <w:t>Graphic Organizer</w:t>
            </w:r>
            <w:r w:rsidRPr="0094526C">
              <w:rPr>
                <w:noProof/>
                <w:szCs w:val="18"/>
              </w:rPr>
              <w:t xml:space="preserve">: </w:t>
            </w:r>
            <w:hyperlink r:id="rId9" w:anchor="investigate37" w:history="1">
              <w:r w:rsidR="008C53C8" w:rsidRPr="00961E66">
                <w:rPr>
                  <w:rStyle w:val="Hyperlink"/>
                  <w:noProof/>
                  <w:sz w:val="16"/>
                  <w:szCs w:val="16"/>
                </w:rPr>
                <w:t>Investigate#37</w:t>
              </w:r>
            </w:hyperlink>
          </w:p>
        </w:tc>
        <w:tc>
          <w:tcPr>
            <w:tcW w:w="3859" w:type="dxa"/>
          </w:tcPr>
          <w:p w14:paraId="52358437" w14:textId="3E5F9CEF" w:rsidR="00EC42D8" w:rsidRDefault="009138E8" w:rsidP="009138E8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94526C">
              <w:rPr>
                <w:noProof/>
                <w:szCs w:val="18"/>
              </w:rPr>
              <w:t xml:space="preserve"> </w:t>
            </w:r>
            <w:r w:rsidR="00CF67D7">
              <w:rPr>
                <w:noProof/>
                <w:color w:val="auto"/>
                <w:szCs w:val="18"/>
              </w:rPr>
              <w:t xml:space="preserve"> Uses selected search engines </w:t>
            </w:r>
            <w:r w:rsidR="00CF67D7">
              <w:rPr>
                <w:b w:val="0"/>
                <w:noProof/>
                <w:color w:val="auto"/>
                <w:szCs w:val="18"/>
              </w:rPr>
              <w:t xml:space="preserve">and reviews previous resources </w:t>
            </w:r>
            <w:r w:rsidR="00CF67D7" w:rsidRPr="00296824">
              <w:rPr>
                <w:b w:val="0"/>
                <w:noProof/>
                <w:color w:val="auto"/>
                <w:szCs w:val="18"/>
              </w:rPr>
              <w:t xml:space="preserve">to find appropriate information </w:t>
            </w:r>
            <w:r>
              <w:rPr>
                <w:b w:val="0"/>
                <w:noProof/>
                <w:color w:val="auto"/>
                <w:szCs w:val="18"/>
              </w:rPr>
              <w:t>about the challenges New Yorkers faced during Industrialization</w:t>
            </w:r>
            <w:r w:rsidR="00CF67D7">
              <w:rPr>
                <w:b w:val="0"/>
                <w:noProof/>
                <w:color w:val="auto"/>
                <w:szCs w:val="18"/>
              </w:rPr>
              <w:t>.</w:t>
            </w:r>
          </w:p>
          <w:p w14:paraId="15395A2D" w14:textId="7AE32A8E" w:rsidR="009138E8" w:rsidRDefault="009138E8" w:rsidP="009138E8">
            <w:pPr>
              <w:pStyle w:val="Keypractices"/>
              <w:ind w:left="0"/>
              <w:rPr>
                <w:noProof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>Graphic Organizer:</w:t>
            </w:r>
            <w:hyperlink r:id="rId10" w:anchor="investigate36" w:history="1">
              <w:r w:rsidR="008C53C8" w:rsidRPr="000C4BAD">
                <w:rPr>
                  <w:rStyle w:val="Hyperlink"/>
                  <w:noProof/>
                  <w:szCs w:val="18"/>
                </w:rPr>
                <w:t>Investigate#36</w:t>
              </w:r>
            </w:hyperlink>
            <w:r w:rsidRPr="0094526C">
              <w:rPr>
                <w:noProof/>
                <w:szCs w:val="18"/>
              </w:rPr>
              <w:t xml:space="preserve"> </w:t>
            </w:r>
          </w:p>
          <w:p w14:paraId="3E2EAA65" w14:textId="6C25816D" w:rsidR="00C368EC" w:rsidRPr="007713E6" w:rsidRDefault="007C1A77" w:rsidP="009138E8">
            <w:pPr>
              <w:pStyle w:val="Keypractices"/>
              <w:ind w:left="0"/>
              <w:rPr>
                <w:rStyle w:val="Hyperlink"/>
                <w:b w:val="0"/>
                <w:color w:val="000000" w:themeColor="text1"/>
                <w:szCs w:val="18"/>
              </w:rPr>
            </w:pPr>
            <w:r w:rsidRPr="007713E6">
              <w:rPr>
                <w:noProof/>
                <w:color w:val="000000" w:themeColor="text1"/>
                <w:szCs w:val="18"/>
              </w:rPr>
              <w:fldChar w:fldCharType="begin"/>
            </w:r>
            <w:r w:rsidRPr="007713E6">
              <w:rPr>
                <w:noProof/>
                <w:color w:val="000000" w:themeColor="text1"/>
                <w:szCs w:val="18"/>
              </w:rPr>
              <w:instrText>HYPERLINK "http://www.c3teachers.org/wp-content/uploads/2015/09/NewYork_4_Industrialization.pdf"</w:instrText>
            </w:r>
            <w:r w:rsidRPr="007713E6">
              <w:rPr>
                <w:noProof/>
                <w:color w:val="000000" w:themeColor="text1"/>
                <w:szCs w:val="18"/>
              </w:rPr>
              <w:fldChar w:fldCharType="separate"/>
            </w:r>
            <w:r w:rsidRPr="007713E6">
              <w:rPr>
                <w:rStyle w:val="Hyperlink"/>
                <w:noProof/>
                <w:color w:val="000000" w:themeColor="text1"/>
                <w:szCs w:val="18"/>
              </w:rPr>
              <w:t xml:space="preserve">C3 </w:t>
            </w:r>
            <w:r w:rsidR="00C368EC" w:rsidRPr="007713E6">
              <w:rPr>
                <w:rStyle w:val="Hyperlink"/>
                <w:noProof/>
                <w:color w:val="000000" w:themeColor="text1"/>
                <w:szCs w:val="18"/>
              </w:rPr>
              <w:t xml:space="preserve">Resources </w:t>
            </w:r>
          </w:p>
          <w:p w14:paraId="54453727" w14:textId="5542800C" w:rsidR="009138E8" w:rsidRPr="00770777" w:rsidRDefault="007C1A77" w:rsidP="009138E8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7713E6">
              <w:rPr>
                <w:noProof/>
                <w:color w:val="000000" w:themeColor="text1"/>
                <w:szCs w:val="18"/>
              </w:rPr>
              <w:fldChar w:fldCharType="end"/>
            </w:r>
          </w:p>
        </w:tc>
      </w:tr>
      <w:tr w:rsidR="009138E8" w14:paraId="7A97583E" w14:textId="77777777" w:rsidTr="009138E8">
        <w:trPr>
          <w:trHeight w:val="587"/>
        </w:trPr>
        <w:tc>
          <w:tcPr>
            <w:tcW w:w="3330" w:type="dxa"/>
          </w:tcPr>
          <w:p w14:paraId="3D559B1C" w14:textId="6A1E0C91" w:rsidR="009138E8" w:rsidRPr="00C54CFE" w:rsidRDefault="009138E8" w:rsidP="009138E8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>Construct</w:t>
            </w:r>
            <w:r w:rsidRPr="00E51400">
              <w:rPr>
                <w:noProof/>
                <w:color w:val="2F5496" w:themeColor="accent5" w:themeShade="BF"/>
                <w:szCs w:val="18"/>
              </w:rPr>
              <w:t xml:space="preserve">: </w:t>
            </w:r>
            <w:r w:rsidR="000C7439" w:rsidRPr="00E51400">
              <w:rPr>
                <w:b w:val="0"/>
                <w:noProof/>
                <w:color w:val="auto"/>
                <w:szCs w:val="18"/>
              </w:rPr>
              <w:t>Complete a graphic organizer of the changes in manufacturing that resulted from industrialization</w:t>
            </w:r>
            <w:r w:rsidR="00E51400" w:rsidRPr="00E51400">
              <w:rPr>
                <w:b w:val="0"/>
                <w:noProof/>
                <w:color w:val="auto"/>
                <w:szCs w:val="18"/>
              </w:rPr>
              <w:t xml:space="preserve"> in general and the assembly line in particular</w:t>
            </w:r>
            <w:r w:rsidR="000C7439" w:rsidRPr="00E51400">
              <w:rPr>
                <w:b w:val="0"/>
                <w:noProof/>
                <w:color w:val="auto"/>
                <w:szCs w:val="18"/>
              </w:rPr>
              <w:t>.</w:t>
            </w:r>
          </w:p>
        </w:tc>
        <w:tc>
          <w:tcPr>
            <w:tcW w:w="3871" w:type="dxa"/>
          </w:tcPr>
          <w:p w14:paraId="3E700E88" w14:textId="49D17EAE" w:rsidR="009754F8" w:rsidRDefault="009138E8" w:rsidP="009754F8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94526C">
              <w:rPr>
                <w:noProof/>
                <w:szCs w:val="18"/>
              </w:rPr>
              <w:t xml:space="preserve"> </w:t>
            </w:r>
            <w:r w:rsidRPr="009754F8">
              <w:rPr>
                <w:noProof/>
                <w:color w:val="auto"/>
                <w:szCs w:val="18"/>
              </w:rPr>
              <w:t>Identifies facts and details that support</w:t>
            </w:r>
            <w:r w:rsidR="009754F8">
              <w:rPr>
                <w:noProof/>
                <w:color w:val="auto"/>
                <w:szCs w:val="18"/>
              </w:rPr>
              <w:t xml:space="preserve"> </w:t>
            </w:r>
            <w:r w:rsidR="009754F8">
              <w:rPr>
                <w:b w:val="0"/>
                <w:noProof/>
                <w:color w:val="auto"/>
                <w:szCs w:val="18"/>
              </w:rPr>
              <w:t xml:space="preserve">the main idea </w:t>
            </w:r>
            <w:r w:rsidR="00977B1B">
              <w:rPr>
                <w:b w:val="0"/>
                <w:noProof/>
                <w:color w:val="auto"/>
                <w:szCs w:val="18"/>
              </w:rPr>
              <w:t>that New Yorkers benefited from industrialization.</w:t>
            </w:r>
            <w:r w:rsidRPr="009754F8">
              <w:rPr>
                <w:noProof/>
                <w:color w:val="auto"/>
                <w:szCs w:val="18"/>
              </w:rPr>
              <w:t xml:space="preserve"> </w:t>
            </w:r>
          </w:p>
          <w:p w14:paraId="796CEB18" w14:textId="4D25B774" w:rsidR="009138E8" w:rsidRPr="00C54CFE" w:rsidRDefault="009138E8" w:rsidP="00977B1B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hyperlink r:id="rId11" w:anchor="construct11" w:history="1">
              <w:r w:rsidR="008C53C8" w:rsidRPr="000A7CE8">
                <w:rPr>
                  <w:rStyle w:val="Hyperlink"/>
                  <w:noProof/>
                  <w:szCs w:val="18"/>
                </w:rPr>
                <w:t>Construct#11</w:t>
              </w:r>
            </w:hyperlink>
          </w:p>
        </w:tc>
        <w:tc>
          <w:tcPr>
            <w:tcW w:w="3859" w:type="dxa"/>
          </w:tcPr>
          <w:p w14:paraId="4DA9B4DD" w14:textId="2262D291" w:rsidR="00102F25" w:rsidRDefault="009138E8" w:rsidP="00102F25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94526C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296824">
              <w:rPr>
                <w:noProof/>
                <w:color w:val="auto"/>
                <w:szCs w:val="18"/>
              </w:rPr>
              <w:t xml:space="preserve">Identifies facts and details that support </w:t>
            </w:r>
            <w:r w:rsidR="00296824" w:rsidRPr="00296824">
              <w:rPr>
                <w:b w:val="0"/>
                <w:noProof/>
                <w:color w:val="auto"/>
                <w:szCs w:val="18"/>
              </w:rPr>
              <w:t>the main idea</w:t>
            </w:r>
            <w:r w:rsidR="00296824">
              <w:rPr>
                <w:noProof/>
                <w:color w:val="auto"/>
                <w:szCs w:val="18"/>
              </w:rPr>
              <w:t xml:space="preserve"> </w:t>
            </w:r>
            <w:r w:rsidR="00296824">
              <w:rPr>
                <w:b w:val="0"/>
                <w:noProof/>
                <w:color w:val="auto"/>
                <w:szCs w:val="18"/>
              </w:rPr>
              <w:t>that New Yorkers faced challenges as a result of industrialization.</w:t>
            </w:r>
          </w:p>
          <w:p w14:paraId="6283EFE7" w14:textId="3AFBB87B" w:rsidR="009138E8" w:rsidRPr="00C54CFE" w:rsidRDefault="009138E8" w:rsidP="00977B1B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auto"/>
                <w:szCs w:val="18"/>
              </w:rPr>
              <w:t xml:space="preserve">Graphic Organizer: </w:t>
            </w:r>
            <w:hyperlink r:id="rId12" w:anchor="construct11" w:history="1">
              <w:r w:rsidR="008C53C8" w:rsidRPr="000A7CE8">
                <w:rPr>
                  <w:rStyle w:val="Hyperlink"/>
                  <w:noProof/>
                  <w:szCs w:val="18"/>
                </w:rPr>
                <w:t>Construct#11</w:t>
              </w:r>
            </w:hyperlink>
          </w:p>
        </w:tc>
      </w:tr>
      <w:tr w:rsidR="009138E8" w14:paraId="76AE4E3E" w14:textId="77777777" w:rsidTr="000C7439">
        <w:trPr>
          <w:trHeight w:val="363"/>
        </w:trPr>
        <w:tc>
          <w:tcPr>
            <w:tcW w:w="3330" w:type="dxa"/>
          </w:tcPr>
          <w:p w14:paraId="1B212EDF" w14:textId="028C5D7A" w:rsidR="009138E8" w:rsidRPr="00770777" w:rsidRDefault="009138E8" w:rsidP="000C74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4526C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871" w:type="dxa"/>
          </w:tcPr>
          <w:p w14:paraId="630FEDA9" w14:textId="780AEEE8" w:rsidR="009138E8" w:rsidRPr="00770777" w:rsidRDefault="009138E8" w:rsidP="009754F8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4526C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r w:rsidR="000C7439" w:rsidRPr="000C7439">
              <w:rPr>
                <w:noProof/>
                <w:sz w:val="20"/>
                <w:szCs w:val="20"/>
              </w:rPr>
              <w:t xml:space="preserve"> </w:t>
            </w:r>
            <w:r w:rsidR="000C7439" w:rsidRPr="000C7439">
              <w:rPr>
                <w:noProof/>
                <w:sz w:val="18"/>
                <w:szCs w:val="18"/>
              </w:rPr>
              <w:t>Make</w:t>
            </w:r>
            <w:r w:rsidR="009754F8">
              <w:rPr>
                <w:noProof/>
                <w:sz w:val="18"/>
                <w:szCs w:val="18"/>
              </w:rPr>
              <w:t>s</w:t>
            </w:r>
            <w:r w:rsidR="000C7439" w:rsidRPr="000C7439">
              <w:rPr>
                <w:noProof/>
                <w:sz w:val="18"/>
                <w:szCs w:val="18"/>
              </w:rPr>
              <w:t xml:space="preserve"> a claim, supported by evidence, about </w:t>
            </w:r>
            <w:r w:rsidR="009754F8">
              <w:rPr>
                <w:noProof/>
                <w:sz w:val="18"/>
                <w:szCs w:val="18"/>
              </w:rPr>
              <w:t xml:space="preserve">how New Yorkers benefited from industrialization. </w:t>
            </w:r>
          </w:p>
        </w:tc>
        <w:tc>
          <w:tcPr>
            <w:tcW w:w="3859" w:type="dxa"/>
          </w:tcPr>
          <w:p w14:paraId="03D0A749" w14:textId="34A1C2E1" w:rsidR="009138E8" w:rsidRPr="00770777" w:rsidRDefault="009138E8" w:rsidP="009138E8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94526C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94526C">
              <w:rPr>
                <w:noProof/>
                <w:szCs w:val="18"/>
              </w:rPr>
              <w:t xml:space="preserve"> </w:t>
            </w:r>
            <w:r w:rsidR="000C7439" w:rsidRPr="000C7439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0"/>
                <w:szCs w:val="20"/>
              </w:rPr>
              <w:t xml:space="preserve"> </w:t>
            </w:r>
            <w:r w:rsidR="000C7439" w:rsidRPr="000C7439">
              <w:rPr>
                <w:b w:val="0"/>
                <w:noProof/>
                <w:color w:val="auto"/>
                <w:szCs w:val="18"/>
              </w:rPr>
              <w:t>Make</w:t>
            </w:r>
            <w:r w:rsidR="00102F25">
              <w:rPr>
                <w:b w:val="0"/>
                <w:noProof/>
                <w:color w:val="auto"/>
                <w:szCs w:val="18"/>
              </w:rPr>
              <w:t>s</w:t>
            </w:r>
            <w:r w:rsidR="000C7439" w:rsidRPr="000C7439">
              <w:rPr>
                <w:b w:val="0"/>
                <w:noProof/>
                <w:color w:val="auto"/>
                <w:szCs w:val="18"/>
              </w:rPr>
              <w:t xml:space="preserve"> a claim, supported by evidence, about the </w:t>
            </w:r>
            <w:r w:rsidR="00102F25">
              <w:rPr>
                <w:b w:val="0"/>
                <w:noProof/>
                <w:color w:val="auto"/>
                <w:szCs w:val="18"/>
              </w:rPr>
              <w:t>challenges of industrialization faced by New Yorkers.</w:t>
            </w:r>
          </w:p>
        </w:tc>
      </w:tr>
      <w:tr w:rsidR="009138E8" w:rsidRPr="004B45A1" w14:paraId="2B82FC31" w14:textId="77777777" w:rsidTr="009138E8">
        <w:trPr>
          <w:trHeight w:val="513"/>
        </w:trPr>
        <w:tc>
          <w:tcPr>
            <w:tcW w:w="3330" w:type="dxa"/>
          </w:tcPr>
          <w:p w14:paraId="17FC9F9B" w14:textId="2EB79CAC" w:rsidR="009138E8" w:rsidRPr="00770777" w:rsidRDefault="009138E8" w:rsidP="000C74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4526C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871" w:type="dxa"/>
          </w:tcPr>
          <w:p w14:paraId="5183B32E" w14:textId="540E9FA2" w:rsidR="009138E8" w:rsidRPr="00770777" w:rsidRDefault="009138E8" w:rsidP="000C74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94526C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859" w:type="dxa"/>
          </w:tcPr>
          <w:p w14:paraId="3CBE01C3" w14:textId="77777777" w:rsidR="00102F25" w:rsidRDefault="009138E8" w:rsidP="009138E8">
            <w:pPr>
              <w:rPr>
                <w:noProof/>
                <w:sz w:val="18"/>
                <w:szCs w:val="18"/>
              </w:rPr>
            </w:pPr>
            <w:r w:rsidRPr="0094526C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r w:rsidRPr="00102F25">
              <w:rPr>
                <w:b/>
                <w:noProof/>
                <w:sz w:val="18"/>
                <w:szCs w:val="18"/>
              </w:rPr>
              <w:t>Identifies own strengths and sets goals for improvement.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</w:p>
          <w:p w14:paraId="447DDC8E" w14:textId="66A8EEB7" w:rsidR="009138E8" w:rsidRPr="00770777" w:rsidRDefault="009138E8" w:rsidP="00977B1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26086">
              <w:rPr>
                <w:b/>
                <w:noProof/>
                <w:sz w:val="18"/>
                <w:szCs w:val="18"/>
              </w:rPr>
              <w:t>Graphic Organizer:</w:t>
            </w:r>
            <w:r w:rsidRPr="0094526C">
              <w:rPr>
                <w:noProof/>
                <w:sz w:val="18"/>
                <w:szCs w:val="18"/>
              </w:rPr>
              <w:t xml:space="preserve"> </w:t>
            </w:r>
            <w:hyperlink r:id="rId13" w:anchor="reflect7" w:history="1">
              <w:r w:rsidR="008C53C8" w:rsidRPr="000A7CE8">
                <w:rPr>
                  <w:rStyle w:val="Hyperlink"/>
                  <w:noProof/>
                  <w:sz w:val="18"/>
                  <w:szCs w:val="18"/>
                </w:rPr>
                <w:t>Reflect#7</w:t>
              </w:r>
            </w:hyperlink>
          </w:p>
        </w:tc>
      </w:tr>
      <w:tr w:rsidR="009138E8" w:rsidRPr="004B45A1" w14:paraId="48809818" w14:textId="77777777" w:rsidTr="00996BDD">
        <w:trPr>
          <w:trHeight w:val="642"/>
        </w:trPr>
        <w:tc>
          <w:tcPr>
            <w:tcW w:w="11060" w:type="dxa"/>
            <w:gridSpan w:val="3"/>
          </w:tcPr>
          <w:p w14:paraId="52B36D9A" w14:textId="6A567F5A" w:rsidR="009138E8" w:rsidRPr="00996BDD" w:rsidRDefault="009138E8" w:rsidP="009138E8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Summative Performance Task: </w:t>
            </w:r>
            <w:r w:rsidRPr="00C54CFE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C54CFE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Did industrialization make life better for everyone in New York? Construct an argument supported with evidence that addresses the question.</w:t>
            </w:r>
            <w:r w:rsidR="00551013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C54CFE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Extension:</w:t>
            </w:r>
            <w:r w:rsidRPr="00C54CFE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Write a letter from the perspective of an immigrant child to a friend back home that talks about the experience of coming to the United States.</w:t>
            </w:r>
          </w:p>
        </w:tc>
      </w:tr>
    </w:tbl>
    <w:p w14:paraId="683F9EB3" w14:textId="37C6C9F3" w:rsidR="00E37AB2" w:rsidRPr="00436F64" w:rsidRDefault="00E37AB2" w:rsidP="00E37AB2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4th Grade </w:t>
      </w:r>
      <w:hyperlink r:id="rId14" w:history="1">
        <w:r w:rsidRPr="007C1A77">
          <w:rPr>
            <w:rStyle w:val="Hyperlink"/>
            <w:rFonts w:ascii="Calibri" w:hAnsi="Calibri"/>
            <w:b/>
            <w:sz w:val="32"/>
            <w:szCs w:val="32"/>
          </w:rPr>
          <w:t>Industrialization Inquiry</w:t>
        </w:r>
      </w:hyperlink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E37AB2" w:rsidRPr="00B2102A" w14:paraId="1028BB48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6BB815C9" w14:textId="77777777" w:rsidR="00E37AB2" w:rsidRPr="00B2102A" w:rsidRDefault="00E37AB2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Did Industrialization Make Life Better for Everyone in New York?</w:t>
            </w:r>
          </w:p>
        </w:tc>
      </w:tr>
      <w:tr w:rsidR="00E37AB2" w:rsidRPr="00B2102A" w14:paraId="2CBA4139" w14:textId="77777777" w:rsidTr="00D021FA">
        <w:trPr>
          <w:trHeight w:val="593"/>
        </w:trPr>
        <w:tc>
          <w:tcPr>
            <w:tcW w:w="11070" w:type="dxa"/>
            <w:gridSpan w:val="2"/>
            <w:shd w:val="clear" w:color="auto" w:fill="auto"/>
          </w:tcPr>
          <w:p w14:paraId="352021B7" w14:textId="434080BC" w:rsidR="00E37AB2" w:rsidRPr="0037217F" w:rsidRDefault="00E37AB2" w:rsidP="00977B1B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E37AB2">
              <w:rPr>
                <w:rFonts w:eastAsia="Georgia" w:cs="Georgia"/>
                <w:b/>
                <w:sz w:val="22"/>
                <w:szCs w:val="22"/>
              </w:rPr>
              <w:t xml:space="preserve">Brainstorm the types of things </w:t>
            </w:r>
            <w:r w:rsidR="00322C4C">
              <w:rPr>
                <w:rFonts w:eastAsia="Georgia" w:cs="Georgia"/>
                <w:b/>
                <w:sz w:val="22"/>
                <w:szCs w:val="22"/>
              </w:rPr>
              <w:t>the</w:t>
            </w:r>
            <w:r w:rsidR="00977B1B">
              <w:rPr>
                <w:rFonts w:eastAsia="Georgia" w:cs="Georgia"/>
                <w:b/>
                <w:sz w:val="22"/>
                <w:szCs w:val="22"/>
              </w:rPr>
              <w:t xml:space="preserve">y </w:t>
            </w:r>
            <w:r w:rsidRPr="00E37AB2">
              <w:rPr>
                <w:rFonts w:eastAsia="Georgia" w:cs="Georgia"/>
                <w:b/>
                <w:sz w:val="22"/>
                <w:szCs w:val="22"/>
              </w:rPr>
              <w:t>believe would improve the quality of life in their local communities.</w:t>
            </w:r>
          </w:p>
        </w:tc>
      </w:tr>
      <w:tr w:rsidR="00E37AB2" w:rsidRPr="00B2102A" w14:paraId="32A5D687" w14:textId="77777777" w:rsidTr="009138E8">
        <w:trPr>
          <w:trHeight w:val="341"/>
        </w:trPr>
        <w:tc>
          <w:tcPr>
            <w:tcW w:w="2594" w:type="dxa"/>
            <w:shd w:val="clear" w:color="auto" w:fill="auto"/>
          </w:tcPr>
          <w:p w14:paraId="0064F616" w14:textId="77777777" w:rsidR="00E37AB2" w:rsidRPr="00075334" w:rsidRDefault="00E37AB2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  <w:vAlign w:val="center"/>
          </w:tcPr>
          <w:p w14:paraId="3C415D52" w14:textId="77777777" w:rsidR="00E37AB2" w:rsidRPr="006C2550" w:rsidRDefault="00E37AB2" w:rsidP="009138E8">
            <w:pPr>
              <w:pStyle w:val="Keypractices"/>
              <w:ind w:left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60AE76" wp14:editId="1811A588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E9A4BE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24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auto"/>
              </w:rPr>
              <w:t xml:space="preserve">  </w:t>
            </w:r>
            <w:r w:rsidRPr="00817D42">
              <w:t>Gathering, Using, and Interpre</w:t>
            </w:r>
            <w:r>
              <w:t>ting E</w:t>
            </w:r>
            <w:r w:rsidRPr="00895C5E">
              <w:t>vidence</w:t>
            </w:r>
            <w:r>
              <w:t xml:space="preserve">  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780822E1" wp14:editId="6B2EFD17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DC25FB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24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B2102A">
              <w:t xml:space="preserve"> </w:t>
            </w:r>
            <w:r w:rsidRPr="00B2102A">
              <w:rPr>
                <w:bCs/>
              </w:rPr>
              <w:t>Chronological Reasoning and Causation</w:t>
            </w:r>
            <w:r>
              <w:rPr>
                <w:bCs/>
              </w:rPr>
              <w:t xml:space="preserve">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04B0483B" wp14:editId="79CFB00F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8EF998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24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Comparison and Contextualization </w:t>
            </w:r>
            <w:r w:rsidRPr="00B2102A">
              <w:rPr>
                <w:noProof/>
              </w:rPr>
              <mc:AlternateContent>
                <mc:Choice Requires="wpg">
                  <w:drawing>
                    <wp:inline distT="0" distB="0" distL="0" distR="0" wp14:anchorId="2FA22B3B" wp14:editId="7B6152F7">
                      <wp:extent cx="91440" cy="91440"/>
                      <wp:effectExtent l="0" t="0" r="0" b="0"/>
                      <wp:docPr id="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A909E1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YBIvW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24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Cs/>
              </w:rPr>
              <w:t xml:space="preserve"> Civic Participation </w:t>
            </w:r>
          </w:p>
        </w:tc>
      </w:tr>
    </w:tbl>
    <w:p w14:paraId="16561B44" w14:textId="77777777" w:rsidR="002B78C3" w:rsidRDefault="007713E6"/>
    <w:sectPr w:rsidR="002B78C3" w:rsidSect="009138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B2"/>
    <w:rsid w:val="000246A4"/>
    <w:rsid w:val="00060A5A"/>
    <w:rsid w:val="000C7439"/>
    <w:rsid w:val="00102F25"/>
    <w:rsid w:val="001401C2"/>
    <w:rsid w:val="001F21BE"/>
    <w:rsid w:val="00200D97"/>
    <w:rsid w:val="00296824"/>
    <w:rsid w:val="00322C4C"/>
    <w:rsid w:val="0048508E"/>
    <w:rsid w:val="005160C5"/>
    <w:rsid w:val="00551013"/>
    <w:rsid w:val="007713E6"/>
    <w:rsid w:val="007A3516"/>
    <w:rsid w:val="007C1A77"/>
    <w:rsid w:val="008314B0"/>
    <w:rsid w:val="008C53C8"/>
    <w:rsid w:val="008E4C81"/>
    <w:rsid w:val="009138E8"/>
    <w:rsid w:val="009754F8"/>
    <w:rsid w:val="00977B1B"/>
    <w:rsid w:val="00996BDD"/>
    <w:rsid w:val="009C23FE"/>
    <w:rsid w:val="00AA0F2A"/>
    <w:rsid w:val="00B72B7E"/>
    <w:rsid w:val="00BE2186"/>
    <w:rsid w:val="00C3382F"/>
    <w:rsid w:val="00C368EC"/>
    <w:rsid w:val="00C54CFE"/>
    <w:rsid w:val="00CA46B1"/>
    <w:rsid w:val="00CF67D7"/>
    <w:rsid w:val="00D06444"/>
    <w:rsid w:val="00E26086"/>
    <w:rsid w:val="00E37AB2"/>
    <w:rsid w:val="00E51400"/>
    <w:rsid w:val="00E61237"/>
    <w:rsid w:val="00EC42D8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2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7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E37AB2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E37AB2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E37AB2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E260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construct/" TargetMode="External"/><Relationship Id="rId12" Type="http://schemas.openxmlformats.org/officeDocument/2006/relationships/hyperlink" Target="http://inquiryk12.ischool.syr.edu/esifc-assessments/construct/" TargetMode="External"/><Relationship Id="rId13" Type="http://schemas.openxmlformats.org/officeDocument/2006/relationships/hyperlink" Target="http://inquiryk12.ischool.syr.edu/esifc-assessments/reflect/" TargetMode="External"/><Relationship Id="rId14" Type="http://schemas.openxmlformats.org/officeDocument/2006/relationships/hyperlink" Target="http://www.c3teachers.org/inquiries/industrialization/" TargetMode="External"/><Relationship Id="rId15" Type="http://schemas.openxmlformats.org/officeDocument/2006/relationships/image" Target="media/image1.png"/><Relationship Id="rId2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nquiryk12.ischool.syr.edu/esifc-assessments/connect/" TargetMode="External"/><Relationship Id="rId5" Type="http://schemas.openxmlformats.org/officeDocument/2006/relationships/hyperlink" Target="http://inquiryk12.ischool.syr.edu/esifc-assessments/connect/" TargetMode="External"/><Relationship Id="rId6" Type="http://schemas.openxmlformats.org/officeDocument/2006/relationships/hyperlink" Target="http://inquiryk12.ischool.syr.edu/esifc-assessments/wonder/" TargetMode="External"/><Relationship Id="rId7" Type="http://schemas.openxmlformats.org/officeDocument/2006/relationships/hyperlink" Target="http://inquiryk12.ischool.syr.edu/esifc-assessments/wonder/" TargetMode="External"/><Relationship Id="rId8" Type="http://schemas.openxmlformats.org/officeDocument/2006/relationships/hyperlink" Target="http://inquiryk12.ischool.syr.edu/esifc-assessments/wonder/" TargetMode="External"/><Relationship Id="rId9" Type="http://schemas.openxmlformats.org/officeDocument/2006/relationships/hyperlink" Target="http://inquiryk12.ischool.syr.edu/esifc-assessments/investigate/" TargetMode="External"/><Relationship Id="rId24" Type="http://schemas.openxmlformats.org/officeDocument/2006/relationships/image" Target="media/image2.png"/><Relationship Id="rId25" Type="http://schemas.openxmlformats.org/officeDocument/2006/relationships/fontTable" Target="fontTable.xml"/><Relationship Id="rId10" Type="http://schemas.openxmlformats.org/officeDocument/2006/relationships/hyperlink" Target="http://inquiryk12.ischool.syr.edu/esifc-assessments/investi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2016-09-19T19:40:00Z</dcterms:created>
  <dcterms:modified xsi:type="dcterms:W3CDTF">2016-09-19T19:41:00Z</dcterms:modified>
</cp:coreProperties>
</file>