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71B7" w14:textId="2D94D7B1" w:rsidR="0048645D" w:rsidRPr="00436F64" w:rsidRDefault="0048645D" w:rsidP="0048645D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5th Grade </w:t>
      </w:r>
      <w:hyperlink r:id="rId4" w:history="1">
        <w:r w:rsidRPr="00D47BDE">
          <w:rPr>
            <w:rStyle w:val="Hyperlink"/>
            <w:rFonts w:ascii="Calibri" w:hAnsi="Calibri"/>
            <w:b/>
            <w:sz w:val="32"/>
            <w:szCs w:val="32"/>
          </w:rPr>
          <w:t>Banana Trade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48645D" w:rsidRPr="00B2102A" w14:paraId="06DA4095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18837989" w14:textId="77777777" w:rsidR="0048645D" w:rsidRPr="0048645D" w:rsidRDefault="0048645D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 xml:space="preserve">What is the </w:t>
            </w:r>
            <w:r>
              <w:rPr>
                <w:rFonts w:eastAsia="Georgia" w:cs="Georgia"/>
                <w:i/>
                <w:sz w:val="32"/>
                <w:szCs w:val="32"/>
              </w:rPr>
              <w:t>Real</w:t>
            </w:r>
            <w:r>
              <w:rPr>
                <w:rFonts w:eastAsia="Georgia" w:cs="Georgia"/>
                <w:sz w:val="32"/>
                <w:szCs w:val="32"/>
              </w:rPr>
              <w:t xml:space="preserve"> Cost of Bananas?</w:t>
            </w:r>
          </w:p>
        </w:tc>
      </w:tr>
      <w:tr w:rsidR="0048645D" w:rsidRPr="00B2102A" w14:paraId="6EBA1D80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7DEC565D" w14:textId="2A36E1AB" w:rsidR="0048645D" w:rsidRPr="0048645D" w:rsidRDefault="0048645D" w:rsidP="0048645D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8645D">
              <w:rPr>
                <w:rFonts w:eastAsia="Georgia" w:cs="Georgia"/>
                <w:b/>
                <w:sz w:val="22"/>
                <w:szCs w:val="22"/>
              </w:rPr>
              <w:t>Brainstorm a list of food and other products found in students’ homes that are typically imported from other countries.</w:t>
            </w:r>
          </w:p>
        </w:tc>
      </w:tr>
      <w:tr w:rsidR="0048645D" w:rsidRPr="00B2102A" w14:paraId="4FF926C5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750AB11B" w14:textId="77777777" w:rsidR="0048645D" w:rsidRPr="00075334" w:rsidRDefault="0048645D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36395185" w14:textId="77777777" w:rsidR="0048645D" w:rsidRPr="00075334" w:rsidRDefault="0048645D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32B88906" wp14:editId="6C6D774E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1D97B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86DA28" wp14:editId="566BFCE2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EE738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AA5ECB" wp14:editId="75039804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C2FFD4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Geographic Reasoning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07"/>
        <w:gridCol w:w="2880"/>
        <w:gridCol w:w="2870"/>
        <w:gridCol w:w="2700"/>
      </w:tblGrid>
      <w:tr w:rsidR="0048645D" w:rsidRPr="004B45A1" w14:paraId="66995CFF" w14:textId="77777777" w:rsidTr="00A000D9">
        <w:trPr>
          <w:trHeight w:val="260"/>
        </w:trPr>
        <w:tc>
          <w:tcPr>
            <w:tcW w:w="2607" w:type="dxa"/>
            <w:shd w:val="clear" w:color="auto" w:fill="4472C4" w:themeFill="accent5"/>
          </w:tcPr>
          <w:p w14:paraId="24512A09" w14:textId="77777777" w:rsidR="0048645D" w:rsidRPr="00B4263D" w:rsidRDefault="0048645D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80" w:type="dxa"/>
            <w:shd w:val="clear" w:color="auto" w:fill="4472C4" w:themeFill="accent5"/>
          </w:tcPr>
          <w:p w14:paraId="58C66646" w14:textId="77777777" w:rsidR="0048645D" w:rsidRPr="00B4263D" w:rsidRDefault="0048645D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70" w:type="dxa"/>
            <w:shd w:val="clear" w:color="auto" w:fill="4472C4" w:themeFill="accent5"/>
          </w:tcPr>
          <w:p w14:paraId="4E4E5E73" w14:textId="77777777" w:rsidR="0048645D" w:rsidRPr="00B4263D" w:rsidRDefault="0048645D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700" w:type="dxa"/>
            <w:shd w:val="clear" w:color="auto" w:fill="4472C4" w:themeFill="accent5"/>
          </w:tcPr>
          <w:p w14:paraId="2F8A4582" w14:textId="77777777" w:rsidR="0048645D" w:rsidRPr="00B4263D" w:rsidRDefault="0048645D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48645D" w14:paraId="788C5A90" w14:textId="77777777" w:rsidTr="00A000D9">
        <w:trPr>
          <w:trHeight w:val="110"/>
        </w:trPr>
        <w:tc>
          <w:tcPr>
            <w:tcW w:w="2607" w:type="dxa"/>
            <w:vAlign w:val="center"/>
          </w:tcPr>
          <w:p w14:paraId="24919B80" w14:textId="77777777" w:rsidR="0048645D" w:rsidRPr="007C0927" w:rsidRDefault="0048645D" w:rsidP="00311C0A">
            <w:pPr>
              <w:pStyle w:val="Tabletext"/>
              <w:rPr>
                <w:sz w:val="16"/>
                <w:szCs w:val="16"/>
              </w:rPr>
            </w:pPr>
            <w:r w:rsidRPr="007C0927">
              <w:rPr>
                <w:sz w:val="16"/>
                <w:szCs w:val="16"/>
              </w:rPr>
              <w:t>Where do bananas come from?</w:t>
            </w:r>
          </w:p>
        </w:tc>
        <w:tc>
          <w:tcPr>
            <w:tcW w:w="2880" w:type="dxa"/>
            <w:vAlign w:val="center"/>
          </w:tcPr>
          <w:p w14:paraId="01073075" w14:textId="77777777" w:rsidR="0048645D" w:rsidRPr="007C0927" w:rsidRDefault="0048645D" w:rsidP="00311C0A">
            <w:pPr>
              <w:pStyle w:val="Tabletext"/>
              <w:rPr>
                <w:sz w:val="16"/>
                <w:szCs w:val="16"/>
              </w:rPr>
            </w:pPr>
            <w:r w:rsidRPr="007C0927">
              <w:rPr>
                <w:sz w:val="16"/>
                <w:szCs w:val="16"/>
              </w:rPr>
              <w:t>What do corporations in the banana industry contribute to society?</w:t>
            </w:r>
          </w:p>
        </w:tc>
        <w:tc>
          <w:tcPr>
            <w:tcW w:w="2870" w:type="dxa"/>
            <w:vAlign w:val="center"/>
          </w:tcPr>
          <w:p w14:paraId="0BDA9967" w14:textId="77777777" w:rsidR="0048645D" w:rsidRPr="007C0927" w:rsidRDefault="0048645D" w:rsidP="00311C0A">
            <w:pPr>
              <w:pStyle w:val="Tabletext"/>
              <w:rPr>
                <w:sz w:val="16"/>
                <w:szCs w:val="16"/>
              </w:rPr>
            </w:pPr>
            <w:r w:rsidRPr="007C0927">
              <w:rPr>
                <w:sz w:val="16"/>
                <w:szCs w:val="16"/>
              </w:rPr>
              <w:t>What are fair-trade bananas?</w:t>
            </w:r>
          </w:p>
        </w:tc>
        <w:tc>
          <w:tcPr>
            <w:tcW w:w="2700" w:type="dxa"/>
            <w:vAlign w:val="center"/>
          </w:tcPr>
          <w:p w14:paraId="5C3BADEE" w14:textId="77777777" w:rsidR="0048645D" w:rsidRPr="007C0927" w:rsidRDefault="0048645D" w:rsidP="00311C0A">
            <w:pPr>
              <w:pStyle w:val="Tabletext"/>
              <w:rPr>
                <w:sz w:val="16"/>
                <w:szCs w:val="16"/>
              </w:rPr>
            </w:pPr>
            <w:r w:rsidRPr="007C0927">
              <w:rPr>
                <w:sz w:val="16"/>
                <w:szCs w:val="16"/>
              </w:rPr>
              <w:t>What are the working conditions like for children in the banana industry?</w:t>
            </w:r>
          </w:p>
        </w:tc>
      </w:tr>
      <w:tr w:rsidR="0048645D" w:rsidRPr="004B45A1" w14:paraId="33E4CE5B" w14:textId="77777777" w:rsidTr="00A000D9">
        <w:trPr>
          <w:trHeight w:val="55"/>
        </w:trPr>
        <w:tc>
          <w:tcPr>
            <w:tcW w:w="2607" w:type="dxa"/>
            <w:shd w:val="clear" w:color="auto" w:fill="4472C4" w:themeFill="accent5"/>
          </w:tcPr>
          <w:p w14:paraId="3B7B3967" w14:textId="77777777" w:rsidR="0048645D" w:rsidRPr="00B4263D" w:rsidRDefault="0048645D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80" w:type="dxa"/>
            <w:shd w:val="clear" w:color="auto" w:fill="4472C4" w:themeFill="accent5"/>
          </w:tcPr>
          <w:p w14:paraId="0155FE43" w14:textId="77777777" w:rsidR="0048645D" w:rsidRPr="00B4263D" w:rsidRDefault="0048645D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70" w:type="dxa"/>
            <w:shd w:val="clear" w:color="auto" w:fill="4472C4" w:themeFill="accent5"/>
          </w:tcPr>
          <w:p w14:paraId="5B07FBA6" w14:textId="77777777" w:rsidR="0048645D" w:rsidRPr="00B4263D" w:rsidRDefault="0048645D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00" w:type="dxa"/>
            <w:shd w:val="clear" w:color="auto" w:fill="4472C4" w:themeFill="accent5"/>
          </w:tcPr>
          <w:p w14:paraId="5C4DE8B2" w14:textId="77777777" w:rsidR="0048645D" w:rsidRPr="00B4263D" w:rsidRDefault="0048645D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263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48645D" w14:paraId="69FDC282" w14:textId="77777777" w:rsidTr="00A000D9">
        <w:trPr>
          <w:trHeight w:val="524"/>
        </w:trPr>
        <w:tc>
          <w:tcPr>
            <w:tcW w:w="2607" w:type="dxa"/>
            <w:vAlign w:val="center"/>
          </w:tcPr>
          <w:p w14:paraId="6BCD3CCB" w14:textId="77777777" w:rsidR="0048645D" w:rsidRPr="007C0927" w:rsidRDefault="0048645D" w:rsidP="00AF5886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0927">
              <w:rPr>
                <w:b w:val="0"/>
                <w:noProof/>
                <w:color w:val="auto"/>
                <w:sz w:val="16"/>
                <w:szCs w:val="16"/>
              </w:rPr>
              <w:t xml:space="preserve">Complete a map identifying the countries in Latin America from which the United States imports bananas. </w:t>
            </w:r>
          </w:p>
        </w:tc>
        <w:tc>
          <w:tcPr>
            <w:tcW w:w="2880" w:type="dxa"/>
            <w:vAlign w:val="center"/>
          </w:tcPr>
          <w:p w14:paraId="3BA21961" w14:textId="77777777" w:rsidR="0048645D" w:rsidRPr="007C0927" w:rsidRDefault="0048645D" w:rsidP="00311C0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7C0927">
              <w:rPr>
                <w:b w:val="0"/>
                <w:noProof/>
                <w:color w:val="auto"/>
                <w:sz w:val="16"/>
                <w:szCs w:val="16"/>
              </w:rPr>
              <w:t xml:space="preserve">Make a list of things corporations in the banana industry contribute to society. </w:t>
            </w:r>
          </w:p>
        </w:tc>
        <w:tc>
          <w:tcPr>
            <w:tcW w:w="2870" w:type="dxa"/>
            <w:vAlign w:val="center"/>
          </w:tcPr>
          <w:p w14:paraId="54B46BCA" w14:textId="77777777" w:rsidR="0048645D" w:rsidRPr="007C0927" w:rsidRDefault="0048645D" w:rsidP="00311C0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7C0927">
              <w:rPr>
                <w:b w:val="0"/>
                <w:noProof/>
                <w:color w:val="auto"/>
                <w:sz w:val="16"/>
                <w:szCs w:val="16"/>
              </w:rPr>
              <w:t>Create a chart detailing the benefits of fair-trade bananas.</w:t>
            </w:r>
          </w:p>
        </w:tc>
        <w:tc>
          <w:tcPr>
            <w:tcW w:w="2700" w:type="dxa"/>
            <w:vAlign w:val="center"/>
          </w:tcPr>
          <w:p w14:paraId="2897FE26" w14:textId="77777777" w:rsidR="0048645D" w:rsidRPr="007C0927" w:rsidRDefault="0048645D" w:rsidP="00311C0A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7C0927">
              <w:rPr>
                <w:b w:val="0"/>
                <w:noProof/>
                <w:color w:val="auto"/>
                <w:sz w:val="16"/>
                <w:szCs w:val="16"/>
              </w:rPr>
              <w:t xml:space="preserve">Discuss the issue of child labor in the banana industry using evidence from sources to support ideas. </w:t>
            </w:r>
          </w:p>
        </w:tc>
      </w:tr>
      <w:tr w:rsidR="0048645D" w14:paraId="11706A84" w14:textId="77777777" w:rsidTr="00B4263D">
        <w:trPr>
          <w:cantSplit/>
          <w:trHeight w:val="55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471BD2BD" w14:textId="77777777" w:rsidR="0048645D" w:rsidRPr="00B4263D" w:rsidRDefault="0048645D" w:rsidP="00311C0A">
            <w:pPr>
              <w:jc w:val="center"/>
              <w:rPr>
                <w:b/>
              </w:rPr>
            </w:pPr>
            <w:r w:rsidRPr="00B4263D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A91A92" w:rsidRPr="005515B1" w14:paraId="0731A61F" w14:textId="77777777" w:rsidTr="00A000D9">
        <w:trPr>
          <w:trHeight w:val="55"/>
        </w:trPr>
        <w:tc>
          <w:tcPr>
            <w:tcW w:w="2607" w:type="dxa"/>
            <w:shd w:val="clear" w:color="auto" w:fill="4472C4" w:themeFill="accent5"/>
          </w:tcPr>
          <w:p w14:paraId="3A57125E" w14:textId="01D32FFB" w:rsidR="00A91A92" w:rsidRPr="00FF72B9" w:rsidRDefault="00A91A92" w:rsidP="00A91A92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80" w:type="dxa"/>
            <w:shd w:val="clear" w:color="auto" w:fill="4472C4" w:themeFill="accent5"/>
          </w:tcPr>
          <w:p w14:paraId="3968800F" w14:textId="1DE45008" w:rsidR="00A91A92" w:rsidRPr="00FF72B9" w:rsidRDefault="00A91A92" w:rsidP="00A91A92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70" w:type="dxa"/>
            <w:shd w:val="clear" w:color="auto" w:fill="4472C4" w:themeFill="accent5"/>
          </w:tcPr>
          <w:p w14:paraId="7905861A" w14:textId="5ADEFDF3" w:rsidR="00A91A92" w:rsidRPr="00FF72B9" w:rsidRDefault="00A91A92" w:rsidP="00A91A92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700" w:type="dxa"/>
            <w:shd w:val="clear" w:color="auto" w:fill="4472C4" w:themeFill="accent5"/>
          </w:tcPr>
          <w:p w14:paraId="63F69EA9" w14:textId="37C14937" w:rsidR="00A91A92" w:rsidRPr="007A2E83" w:rsidRDefault="00A91A92" w:rsidP="00A91A92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FF72B9" w:rsidRPr="005515B1" w14:paraId="4231AB46" w14:textId="77777777" w:rsidTr="00A000D9">
        <w:trPr>
          <w:trHeight w:val="371"/>
        </w:trPr>
        <w:tc>
          <w:tcPr>
            <w:tcW w:w="2607" w:type="dxa"/>
          </w:tcPr>
          <w:p w14:paraId="680643DF" w14:textId="6DFC923B" w:rsidR="006A4CD8" w:rsidRDefault="00FF72B9" w:rsidP="006A4CD8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6A4CD8">
              <w:rPr>
                <w:b/>
                <w:noProof/>
                <w:sz w:val="16"/>
                <w:szCs w:val="16"/>
              </w:rPr>
              <w:t xml:space="preserve">States what is known and makes connections to previous knowledge </w:t>
            </w:r>
            <w:r w:rsidR="004A54E0">
              <w:rPr>
                <w:noProof/>
                <w:sz w:val="16"/>
                <w:szCs w:val="16"/>
              </w:rPr>
              <w:t>about</w:t>
            </w:r>
            <w:r w:rsidR="004463EB">
              <w:rPr>
                <w:noProof/>
                <w:sz w:val="16"/>
                <w:szCs w:val="16"/>
              </w:rPr>
              <w:t xml:space="preserve"> food</w:t>
            </w:r>
            <w:r w:rsidR="00B4263D">
              <w:rPr>
                <w:noProof/>
                <w:sz w:val="16"/>
                <w:szCs w:val="16"/>
              </w:rPr>
              <w:t xml:space="preserve"> </w:t>
            </w:r>
            <w:r w:rsidR="004A54E0">
              <w:rPr>
                <w:noProof/>
                <w:sz w:val="16"/>
                <w:szCs w:val="16"/>
              </w:rPr>
              <w:t xml:space="preserve">and other products </w:t>
            </w:r>
            <w:r w:rsidR="00B4263D">
              <w:rPr>
                <w:noProof/>
                <w:sz w:val="16"/>
                <w:szCs w:val="16"/>
              </w:rPr>
              <w:t>imported from other countries</w:t>
            </w:r>
            <w:r w:rsidR="006A4CD8">
              <w:rPr>
                <w:noProof/>
                <w:sz w:val="16"/>
                <w:szCs w:val="16"/>
              </w:rPr>
              <w:t xml:space="preserve"> and what the pros and cons are of purchasing items from other countries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0C1BE8DF" w14:textId="45C8A091" w:rsidR="00FF72B9" w:rsidRPr="00FB7BC9" w:rsidRDefault="00FF72B9" w:rsidP="006A4CD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2C2098" w14:textId="77777777" w:rsidR="00574EA7" w:rsidRDefault="00FF72B9" w:rsidP="00574EA7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574EA7">
              <w:rPr>
                <w:b/>
                <w:noProof/>
                <w:sz w:val="16"/>
                <w:szCs w:val="16"/>
              </w:rPr>
              <w:t xml:space="preserve">States what is known and makes connections to previous knowledge </w:t>
            </w:r>
            <w:r w:rsidR="00574EA7">
              <w:rPr>
                <w:noProof/>
                <w:sz w:val="16"/>
                <w:szCs w:val="16"/>
              </w:rPr>
              <w:t>about the banana industry in the United States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084BF22A" w14:textId="3CC4A920" w:rsidR="00FF72B9" w:rsidRPr="00FB7BC9" w:rsidRDefault="00FF72B9" w:rsidP="00574EA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330E9FC4" w14:textId="66AAE21D" w:rsidR="00034775" w:rsidRDefault="00FF72B9" w:rsidP="00FF72B9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034775">
              <w:rPr>
                <w:b/>
                <w:noProof/>
                <w:sz w:val="16"/>
                <w:szCs w:val="16"/>
              </w:rPr>
              <w:t>Uses sources to acquire background information and brainstorms ideas for further inquiry</w:t>
            </w:r>
            <w:r w:rsidR="00883831">
              <w:rPr>
                <w:noProof/>
                <w:sz w:val="16"/>
                <w:szCs w:val="16"/>
              </w:rPr>
              <w:t xml:space="preserve"> about fair-trade bananas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639E8208" w14:textId="45060182" w:rsidR="00FF72B9" w:rsidRPr="00FB7BC9" w:rsidRDefault="00FF72B9" w:rsidP="00034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7" w:anchor="connect11" w:history="1">
              <w:r w:rsidR="0087248C" w:rsidRPr="0025230C">
                <w:rPr>
                  <w:rStyle w:val="Hyperlink"/>
                  <w:b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700" w:type="dxa"/>
          </w:tcPr>
          <w:p w14:paraId="107C69AE" w14:textId="77777777" w:rsidR="00034775" w:rsidRDefault="00FF72B9" w:rsidP="004463E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034775">
              <w:rPr>
                <w:noProof/>
                <w:color w:val="auto"/>
                <w:sz w:val="16"/>
                <w:szCs w:val="16"/>
              </w:rPr>
              <w:t>Uses sources to acquire background information and brainstorms ideas for further inquiry</w:t>
            </w:r>
            <w:r w:rsidR="00883831">
              <w:rPr>
                <w:b w:val="0"/>
                <w:noProof/>
                <w:color w:val="auto"/>
                <w:sz w:val="16"/>
                <w:szCs w:val="16"/>
              </w:rPr>
              <w:t xml:space="preserve"> about what working conditions are like for children in the banana industry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2EF5235" w14:textId="67903A33" w:rsidR="00FF72B9" w:rsidRPr="00FB7BC9" w:rsidRDefault="00FF72B9" w:rsidP="004463EB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1" w:history="1">
              <w:r w:rsidR="0087248C" w:rsidRPr="00390D6A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</w:tr>
      <w:tr w:rsidR="00FF72B9" w14:paraId="5144454F" w14:textId="77777777" w:rsidTr="00A000D9">
        <w:trPr>
          <w:trHeight w:val="650"/>
        </w:trPr>
        <w:tc>
          <w:tcPr>
            <w:tcW w:w="2607" w:type="dxa"/>
          </w:tcPr>
          <w:p w14:paraId="20042834" w14:textId="2BD8996C" w:rsidR="004A54E0" w:rsidRDefault="00FF72B9" w:rsidP="004A54E0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color w:val="2F5496" w:themeColor="accent5" w:themeShade="BF"/>
                <w:sz w:val="16"/>
                <w:szCs w:val="16"/>
              </w:rPr>
              <w:t>Wonder</w:t>
            </w:r>
            <w:r w:rsidRPr="007A2E83">
              <w:rPr>
                <w:sz w:val="16"/>
                <w:szCs w:val="16"/>
              </w:rPr>
              <w:t xml:space="preserve">: </w:t>
            </w:r>
            <w:r w:rsidRPr="004A54E0">
              <w:rPr>
                <w:b/>
                <w:noProof/>
                <w:sz w:val="16"/>
                <w:szCs w:val="16"/>
              </w:rPr>
              <w:t>Predic</w:t>
            </w:r>
            <w:r w:rsidR="004A54E0">
              <w:rPr>
                <w:b/>
                <w:noProof/>
                <w:sz w:val="16"/>
                <w:szCs w:val="16"/>
              </w:rPr>
              <w:t>ts answer</w:t>
            </w:r>
            <w:r w:rsidR="00574EA7">
              <w:rPr>
                <w:b/>
                <w:noProof/>
                <w:sz w:val="16"/>
                <w:szCs w:val="16"/>
              </w:rPr>
              <w:t xml:space="preserve">s to inquiry question </w:t>
            </w:r>
            <w:r w:rsidR="00883831">
              <w:rPr>
                <w:noProof/>
                <w:sz w:val="16"/>
                <w:szCs w:val="16"/>
              </w:rPr>
              <w:t>about where bananas come from</w:t>
            </w:r>
            <w:r w:rsidR="00EA56CE">
              <w:rPr>
                <w:noProof/>
                <w:sz w:val="16"/>
                <w:szCs w:val="16"/>
              </w:rPr>
              <w:t xml:space="preserve"> </w:t>
            </w:r>
            <w:r w:rsidR="004A54E0" w:rsidRPr="007A2E83">
              <w:rPr>
                <w:noProof/>
                <w:sz w:val="16"/>
                <w:szCs w:val="16"/>
              </w:rPr>
              <w:t>based on background know</w:t>
            </w:r>
            <w:r w:rsidR="004A54E0">
              <w:rPr>
                <w:noProof/>
                <w:sz w:val="16"/>
                <w:szCs w:val="16"/>
              </w:rPr>
              <w:t>ledge and beginning observation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2027C45B" w14:textId="0F78C224" w:rsidR="00FF72B9" w:rsidRPr="00FB7BC9" w:rsidRDefault="00FF72B9" w:rsidP="004A54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9" w:anchor="wonder7" w:history="1">
              <w:r w:rsidR="00390D6A" w:rsidRPr="0025230C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880" w:type="dxa"/>
          </w:tcPr>
          <w:p w14:paraId="69AC1A5A" w14:textId="77777777" w:rsidR="00574EA7" w:rsidRDefault="00FF72B9" w:rsidP="00574EA7">
            <w:pPr>
              <w:rPr>
                <w:noProof/>
                <w:sz w:val="16"/>
                <w:szCs w:val="16"/>
              </w:rPr>
            </w:pPr>
            <w:r w:rsidRPr="007A2E83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574EA7">
              <w:rPr>
                <w:b/>
                <w:noProof/>
                <w:sz w:val="16"/>
                <w:szCs w:val="16"/>
              </w:rPr>
              <w:t>Predi</w:t>
            </w:r>
            <w:r w:rsidR="00574EA7">
              <w:rPr>
                <w:b/>
                <w:noProof/>
                <w:sz w:val="16"/>
                <w:szCs w:val="16"/>
              </w:rPr>
              <w:t xml:space="preserve">cts answers to inquiry question </w:t>
            </w:r>
            <w:r w:rsidR="00883831">
              <w:rPr>
                <w:noProof/>
                <w:sz w:val="16"/>
                <w:szCs w:val="16"/>
              </w:rPr>
              <w:t>about what corporations in the banana industry contribute to society</w:t>
            </w:r>
            <w:r w:rsidR="007C0927">
              <w:rPr>
                <w:noProof/>
                <w:sz w:val="16"/>
                <w:szCs w:val="16"/>
              </w:rPr>
              <w:t xml:space="preserve"> </w:t>
            </w:r>
            <w:r w:rsidR="00574EA7" w:rsidRPr="007A2E83">
              <w:rPr>
                <w:noProof/>
                <w:sz w:val="16"/>
                <w:szCs w:val="16"/>
              </w:rPr>
              <w:t xml:space="preserve"> based on background know</w:t>
            </w:r>
            <w:r w:rsidR="00574EA7">
              <w:rPr>
                <w:noProof/>
                <w:sz w:val="16"/>
                <w:szCs w:val="16"/>
              </w:rPr>
              <w:t>ledge and beginning observation</w:t>
            </w:r>
            <w:r w:rsidR="007C0927">
              <w:rPr>
                <w:noProof/>
                <w:sz w:val="16"/>
                <w:szCs w:val="16"/>
              </w:rPr>
              <w:t>s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30A4A117" w14:textId="1168774A" w:rsidR="00FF72B9" w:rsidRPr="00FB7BC9" w:rsidRDefault="00FF72B9" w:rsidP="00574E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0" w:anchor="wonder7" w:history="1">
              <w:r w:rsidR="00390D6A" w:rsidRPr="0025230C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870" w:type="dxa"/>
          </w:tcPr>
          <w:p w14:paraId="5F21B285" w14:textId="77777777" w:rsidR="00034775" w:rsidRDefault="00FF72B9" w:rsidP="004463E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034775">
              <w:rPr>
                <w:noProof/>
                <w:color w:val="auto"/>
                <w:sz w:val="16"/>
                <w:szCs w:val="16"/>
              </w:rPr>
              <w:t>Asks questions to clarify topics or details</w:t>
            </w:r>
            <w:r w:rsidR="00883831">
              <w:rPr>
                <w:b w:val="0"/>
                <w:noProof/>
                <w:color w:val="auto"/>
                <w:sz w:val="16"/>
                <w:szCs w:val="16"/>
              </w:rPr>
              <w:t xml:space="preserve"> about fair-trade bananas</w:t>
            </w:r>
            <w:r w:rsidR="00034775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36C4B484" w14:textId="7E4B6AB6" w:rsidR="00FF72B9" w:rsidRPr="00FB7BC9" w:rsidRDefault="00FF72B9" w:rsidP="004463EB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6" w:history="1">
              <w:r w:rsidR="0087248C" w:rsidRPr="00390D6A">
                <w:rPr>
                  <w:rStyle w:val="Hyperlink"/>
                  <w:noProof/>
                  <w:sz w:val="16"/>
                  <w:szCs w:val="16"/>
                </w:rPr>
                <w:t>Wonder#6</w:t>
              </w:r>
            </w:hyperlink>
          </w:p>
        </w:tc>
        <w:tc>
          <w:tcPr>
            <w:tcW w:w="2700" w:type="dxa"/>
          </w:tcPr>
          <w:p w14:paraId="0919F758" w14:textId="72153AA3" w:rsidR="00034775" w:rsidRDefault="00FF72B9" w:rsidP="004463E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034775">
              <w:rPr>
                <w:noProof/>
                <w:color w:val="auto"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 w:rsidR="00883831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034775">
              <w:rPr>
                <w:b w:val="0"/>
                <w:noProof/>
                <w:color w:val="auto"/>
                <w:sz w:val="16"/>
                <w:szCs w:val="16"/>
              </w:rPr>
              <w:t>the issue of child labor in the banana industry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334DF888" w14:textId="679C9D78" w:rsidR="00FF72B9" w:rsidRPr="00FB7BC9" w:rsidRDefault="00FF72B9" w:rsidP="004463EB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wonder8" w:history="1">
              <w:r w:rsidR="0087248C" w:rsidRPr="00390D6A">
                <w:rPr>
                  <w:rStyle w:val="Hyperlink"/>
                  <w:noProof/>
                  <w:sz w:val="16"/>
                  <w:szCs w:val="16"/>
                </w:rPr>
                <w:t>Wonder#8</w:t>
              </w:r>
            </w:hyperlink>
          </w:p>
        </w:tc>
      </w:tr>
      <w:tr w:rsidR="00FF72B9" w14:paraId="4044ADCE" w14:textId="77777777" w:rsidTr="00A000D9">
        <w:trPr>
          <w:trHeight w:val="850"/>
        </w:trPr>
        <w:tc>
          <w:tcPr>
            <w:tcW w:w="2607" w:type="dxa"/>
          </w:tcPr>
          <w:p w14:paraId="707A73A7" w14:textId="77777777" w:rsidR="00806314" w:rsidRDefault="00FF72B9" w:rsidP="00806314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806314">
              <w:rPr>
                <w:b/>
                <w:noProof/>
                <w:sz w:val="16"/>
                <w:szCs w:val="16"/>
              </w:rPr>
              <w:t>Interprets information taken from maps, graphs, and charts</w:t>
            </w:r>
            <w:r w:rsidR="00806314">
              <w:rPr>
                <w:noProof/>
                <w:sz w:val="16"/>
                <w:szCs w:val="16"/>
              </w:rPr>
              <w:t xml:space="preserve"> to ascertain </w:t>
            </w:r>
            <w:r w:rsidR="00883831">
              <w:rPr>
                <w:noProof/>
                <w:sz w:val="16"/>
                <w:szCs w:val="16"/>
              </w:rPr>
              <w:t>where bananas come from</w:t>
            </w:r>
            <w:r w:rsidR="00EA56CE">
              <w:rPr>
                <w:noProof/>
                <w:sz w:val="16"/>
                <w:szCs w:val="16"/>
              </w:rPr>
              <w:t xml:space="preserve"> by looking at charts</w:t>
            </w:r>
            <w:r w:rsidR="00806314">
              <w:rPr>
                <w:noProof/>
                <w:sz w:val="16"/>
                <w:szCs w:val="16"/>
              </w:rPr>
              <w:t xml:space="preserve"> of Latin America</w:t>
            </w:r>
            <w:r w:rsidR="007C0927">
              <w:rPr>
                <w:noProof/>
                <w:sz w:val="16"/>
                <w:szCs w:val="16"/>
              </w:rPr>
              <w:t xml:space="preserve"> banana production and an outline map of Central and South America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4323C19D" w14:textId="3BE370C6" w:rsidR="00FF72B9" w:rsidRPr="00FB7BC9" w:rsidRDefault="00FF72B9" w:rsidP="008063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625A566B" w14:textId="22BEAE28" w:rsidR="00665EFE" w:rsidRDefault="00FF72B9" w:rsidP="00665EFE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665EFE">
              <w:rPr>
                <w:b/>
                <w:noProof/>
                <w:sz w:val="16"/>
                <w:szCs w:val="16"/>
              </w:rPr>
              <w:t>Finds facts and briefly summarizes them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r w:rsidR="00665EFE">
              <w:rPr>
                <w:noProof/>
                <w:sz w:val="16"/>
                <w:szCs w:val="16"/>
              </w:rPr>
              <w:t>to answer the question concerning</w:t>
            </w:r>
            <w:r w:rsidR="00883831">
              <w:rPr>
                <w:noProof/>
                <w:sz w:val="16"/>
                <w:szCs w:val="16"/>
              </w:rPr>
              <w:t xml:space="preserve"> what corporations in the banana industry contribute to society</w:t>
            </w:r>
            <w:r w:rsidR="007C0927">
              <w:rPr>
                <w:noProof/>
                <w:sz w:val="16"/>
                <w:szCs w:val="16"/>
              </w:rPr>
              <w:t xml:space="preserve"> by reading about the Chiquita Corporation and </w:t>
            </w:r>
            <w:r w:rsidR="00665EFE">
              <w:rPr>
                <w:noProof/>
                <w:sz w:val="16"/>
                <w:szCs w:val="16"/>
              </w:rPr>
              <w:t xml:space="preserve">examining </w:t>
            </w:r>
            <w:r w:rsidR="007C0927">
              <w:rPr>
                <w:noProof/>
                <w:sz w:val="16"/>
                <w:szCs w:val="16"/>
              </w:rPr>
              <w:t xml:space="preserve">a table of </w:t>
            </w:r>
            <w:r w:rsidR="00665EFE">
              <w:rPr>
                <w:noProof/>
                <w:sz w:val="16"/>
                <w:szCs w:val="16"/>
              </w:rPr>
              <w:t xml:space="preserve">the </w:t>
            </w:r>
            <w:r w:rsidR="007C0927">
              <w:rPr>
                <w:noProof/>
                <w:sz w:val="16"/>
                <w:szCs w:val="16"/>
              </w:rPr>
              <w:t>top three banana corporations</w:t>
            </w:r>
            <w:r w:rsidR="00665EFE">
              <w:rPr>
                <w:noProof/>
                <w:sz w:val="16"/>
                <w:szCs w:val="16"/>
              </w:rPr>
              <w:t xml:space="preserve"> in the United States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4DC77CAD" w14:textId="7CD35EDC" w:rsidR="00FF72B9" w:rsidRPr="00FB7BC9" w:rsidRDefault="00FF72B9" w:rsidP="00665E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>:</w:t>
            </w:r>
            <w:r w:rsidRPr="0025230C">
              <w:rPr>
                <w:b/>
                <w:noProof/>
                <w:sz w:val="16"/>
                <w:szCs w:val="16"/>
              </w:rPr>
              <w:t xml:space="preserve"> </w:t>
            </w:r>
            <w:hyperlink r:id="rId13" w:anchor="investigate7" w:history="1">
              <w:r w:rsidR="00954B40" w:rsidRPr="0025230C">
                <w:rPr>
                  <w:rStyle w:val="Hyperlink"/>
                  <w:b/>
                  <w:noProof/>
                  <w:sz w:val="16"/>
                  <w:szCs w:val="16"/>
                </w:rPr>
                <w:t>Investigate#7</w:t>
              </w:r>
            </w:hyperlink>
          </w:p>
        </w:tc>
        <w:tc>
          <w:tcPr>
            <w:tcW w:w="2870" w:type="dxa"/>
          </w:tcPr>
          <w:p w14:paraId="3C6461BA" w14:textId="339BD6C9" w:rsidR="00034775" w:rsidRDefault="00FF72B9" w:rsidP="00FF72B9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034775">
              <w:rPr>
                <w:b/>
                <w:noProof/>
                <w:sz w:val="16"/>
                <w:szCs w:val="16"/>
              </w:rPr>
              <w:t>Paraphrases and summarizes information</w:t>
            </w:r>
            <w:r w:rsidR="00034775">
              <w:rPr>
                <w:noProof/>
                <w:sz w:val="16"/>
                <w:szCs w:val="16"/>
              </w:rPr>
              <w:t xml:space="preserve"> that answers the research question</w:t>
            </w:r>
            <w:r w:rsidR="00883831">
              <w:rPr>
                <w:noProof/>
                <w:sz w:val="16"/>
                <w:szCs w:val="16"/>
              </w:rPr>
              <w:t xml:space="preserve"> about</w:t>
            </w:r>
            <w:r w:rsidR="00034775">
              <w:rPr>
                <w:noProof/>
                <w:sz w:val="16"/>
                <w:szCs w:val="16"/>
              </w:rPr>
              <w:t xml:space="preserve"> the benefits of</w:t>
            </w:r>
            <w:r w:rsidR="00883831">
              <w:rPr>
                <w:noProof/>
                <w:sz w:val="16"/>
                <w:szCs w:val="16"/>
              </w:rPr>
              <w:t xml:space="preserve"> fair-trade bananas</w:t>
            </w:r>
            <w:r w:rsidR="007C0927">
              <w:rPr>
                <w:noProof/>
                <w:sz w:val="16"/>
                <w:szCs w:val="16"/>
              </w:rPr>
              <w:t xml:space="preserve"> </w:t>
            </w:r>
            <w:r w:rsidR="00034775">
              <w:rPr>
                <w:noProof/>
                <w:sz w:val="16"/>
                <w:szCs w:val="16"/>
              </w:rPr>
              <w:t>while</w:t>
            </w:r>
            <w:r w:rsidR="007C0927">
              <w:rPr>
                <w:noProof/>
                <w:sz w:val="16"/>
                <w:szCs w:val="16"/>
              </w:rPr>
              <w:t xml:space="preserve"> reading descriptions of banana production and a farmer</w:t>
            </w:r>
            <w:r w:rsidR="00034775">
              <w:rPr>
                <w:noProof/>
                <w:sz w:val="16"/>
                <w:szCs w:val="16"/>
              </w:rPr>
              <w:t xml:space="preserve">-run </w:t>
            </w:r>
            <w:r w:rsidR="007C0927">
              <w:rPr>
                <w:noProof/>
                <w:sz w:val="16"/>
                <w:szCs w:val="16"/>
              </w:rPr>
              <w:t>cooperative in Ecuador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7906CE1D" w14:textId="7C13F9A3" w:rsidR="00FF72B9" w:rsidRPr="00FB7BC9" w:rsidRDefault="00FF72B9" w:rsidP="00034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4" w:anchor="investigate37" w:history="1">
              <w:r w:rsidR="00954B40" w:rsidRPr="0025230C">
                <w:rPr>
                  <w:rStyle w:val="Hyperlink"/>
                  <w:b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700" w:type="dxa"/>
          </w:tcPr>
          <w:p w14:paraId="09070D24" w14:textId="67D303BF" w:rsidR="00034775" w:rsidRDefault="00FF72B9" w:rsidP="0088383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1F750D">
              <w:rPr>
                <w:noProof/>
                <w:color w:val="auto"/>
                <w:sz w:val="16"/>
                <w:szCs w:val="16"/>
              </w:rPr>
              <w:t xml:space="preserve">Selects and uses multiple appropriate print, nonprint, </w:t>
            </w:r>
            <w:r w:rsidR="001F750D">
              <w:rPr>
                <w:noProof/>
                <w:color w:val="auto"/>
                <w:sz w:val="16"/>
                <w:szCs w:val="16"/>
              </w:rPr>
              <w:t>and electronic</w:t>
            </w:r>
            <w:r w:rsidR="001F750D" w:rsidRPr="001F750D">
              <w:rPr>
                <w:noProof/>
                <w:color w:val="auto"/>
                <w:sz w:val="16"/>
                <w:szCs w:val="16"/>
              </w:rPr>
              <w:t xml:space="preserve"> sources to answer questions</w:t>
            </w:r>
            <w:r w:rsidR="001F750D">
              <w:rPr>
                <w:b w:val="0"/>
                <w:noProof/>
                <w:color w:val="auto"/>
                <w:sz w:val="16"/>
                <w:szCs w:val="16"/>
              </w:rPr>
              <w:t xml:space="preserve"> a</w:t>
            </w:r>
            <w:r w:rsidR="00883831">
              <w:rPr>
                <w:b w:val="0"/>
                <w:noProof/>
                <w:color w:val="auto"/>
                <w:sz w:val="16"/>
                <w:szCs w:val="16"/>
              </w:rPr>
              <w:t xml:space="preserve">bout what working conditions are like </w:t>
            </w:r>
            <w:r w:rsidR="004463EB">
              <w:rPr>
                <w:b w:val="0"/>
                <w:noProof/>
                <w:color w:val="auto"/>
                <w:sz w:val="16"/>
                <w:szCs w:val="16"/>
              </w:rPr>
              <w:t xml:space="preserve">for children </w:t>
            </w:r>
            <w:r w:rsidR="00883831">
              <w:rPr>
                <w:b w:val="0"/>
                <w:noProof/>
                <w:color w:val="auto"/>
                <w:sz w:val="16"/>
                <w:szCs w:val="16"/>
              </w:rPr>
              <w:t xml:space="preserve">in the banana industry. </w:t>
            </w:r>
          </w:p>
          <w:p w14:paraId="4DDFA726" w14:textId="1AAAA5B5" w:rsidR="00FF72B9" w:rsidRPr="00A000D9" w:rsidRDefault="00FF72B9" w:rsidP="00034775">
            <w:pPr>
              <w:pStyle w:val="Keypractices"/>
              <w:ind w:left="0"/>
              <w:rPr>
                <w:rStyle w:val="Hyperlink"/>
                <w:noProof/>
                <w:sz w:val="16"/>
                <w:szCs w:val="16"/>
                <w:u w:val="none"/>
              </w:rPr>
            </w:pPr>
            <w:r w:rsidRPr="00883831">
              <w:rPr>
                <w:noProof/>
                <w:color w:val="000000" w:themeColor="text1"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>:</w:t>
            </w:r>
            <w:r w:rsidR="00A000D9">
              <w:rPr>
                <w:rStyle w:val="Hyperlink"/>
              </w:rPr>
              <w:t xml:space="preserve"> </w:t>
            </w:r>
            <w:hyperlink r:id="rId15" w:anchor="investigate43" w:history="1">
              <w:r w:rsidR="00A000D9" w:rsidRPr="00E57139">
                <w:rPr>
                  <w:rStyle w:val="Hyperlink"/>
                </w:rPr>
                <w:t>Investigate#43</w:t>
              </w:r>
            </w:hyperlink>
          </w:p>
          <w:p w14:paraId="151E2380" w14:textId="226FDB43" w:rsidR="00A10603" w:rsidRPr="00A10603" w:rsidRDefault="0025230C" w:rsidP="00D47BD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hyperlink r:id="rId16" w:history="1">
              <w:r w:rsidR="00D47BDE" w:rsidRPr="00E57139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A10603" w:rsidRPr="00E57139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</w:t>
              </w:r>
              <w:r w:rsidR="00D47BDE" w:rsidRPr="00E57139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s</w:t>
              </w:r>
            </w:hyperlink>
            <w:r w:rsidR="00D47BDE" w:rsidRPr="00E57139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72B9" w14:paraId="240D7573" w14:textId="77777777" w:rsidTr="00A000D9">
        <w:trPr>
          <w:trHeight w:val="659"/>
        </w:trPr>
        <w:tc>
          <w:tcPr>
            <w:tcW w:w="2607" w:type="dxa"/>
          </w:tcPr>
          <w:p w14:paraId="359E38C5" w14:textId="2F7E944B" w:rsidR="00FF72B9" w:rsidRPr="007C0927" w:rsidRDefault="00FF72B9" w:rsidP="007C092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F5886" w:rsidRPr="00AF5886">
              <w:rPr>
                <w:b w:val="0"/>
                <w:noProof/>
                <w:color w:val="auto"/>
                <w:sz w:val="16"/>
                <w:szCs w:val="16"/>
              </w:rPr>
              <w:t>Complete</w:t>
            </w:r>
            <w:r w:rsidR="00210D15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AF5886" w:rsidRPr="00AF5886">
              <w:rPr>
                <w:b w:val="0"/>
                <w:noProof/>
                <w:color w:val="auto"/>
                <w:sz w:val="16"/>
                <w:szCs w:val="16"/>
              </w:rPr>
              <w:t xml:space="preserve"> a map identifying the countries in Latin America from which the United States imports bananas.</w:t>
            </w:r>
          </w:p>
        </w:tc>
        <w:tc>
          <w:tcPr>
            <w:tcW w:w="2880" w:type="dxa"/>
          </w:tcPr>
          <w:p w14:paraId="44B8EAA0" w14:textId="304314A0" w:rsidR="00665EFE" w:rsidRPr="00665EFE" w:rsidRDefault="00FF72B9" w:rsidP="00FF72B9">
            <w:pPr>
              <w:rPr>
                <w:b/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665EFE">
              <w:rPr>
                <w:b/>
                <w:noProof/>
                <w:sz w:val="16"/>
                <w:szCs w:val="16"/>
              </w:rPr>
              <w:t xml:space="preserve">Draws a conclusion about </w:t>
            </w:r>
            <w:r w:rsidR="00665EFE">
              <w:rPr>
                <w:noProof/>
                <w:sz w:val="16"/>
                <w:szCs w:val="16"/>
              </w:rPr>
              <w:t>what corporations in the banana industry contribute to society with guidance.</w:t>
            </w:r>
            <w:r w:rsidRPr="00665EFE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70CBA961" w14:textId="7F446F9A" w:rsidR="00FF72B9" w:rsidRPr="00FB7BC9" w:rsidRDefault="00FF72B9" w:rsidP="00665E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7" w:anchor="construct2" w:history="1">
              <w:r w:rsidR="00A000D9" w:rsidRPr="0025230C">
                <w:rPr>
                  <w:rStyle w:val="Hyperlink"/>
                  <w:b/>
                  <w:noProof/>
                  <w:sz w:val="16"/>
                  <w:szCs w:val="16"/>
                </w:rPr>
                <w:t>Construct#2</w:t>
              </w:r>
            </w:hyperlink>
          </w:p>
        </w:tc>
        <w:tc>
          <w:tcPr>
            <w:tcW w:w="2870" w:type="dxa"/>
          </w:tcPr>
          <w:p w14:paraId="171B25C9" w14:textId="469709BE" w:rsidR="00034775" w:rsidRDefault="00FF72B9" w:rsidP="00FF72B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034775">
              <w:rPr>
                <w:noProof/>
                <w:color w:val="auto"/>
                <w:sz w:val="16"/>
                <w:szCs w:val="16"/>
              </w:rPr>
              <w:t>Identifies facts and d</w:t>
            </w:r>
            <w:r w:rsidR="00034775" w:rsidRPr="00034775">
              <w:rPr>
                <w:noProof/>
                <w:color w:val="auto"/>
                <w:sz w:val="16"/>
                <w:szCs w:val="16"/>
              </w:rPr>
              <w:t>etails</w:t>
            </w:r>
            <w:r w:rsidR="00034775">
              <w:rPr>
                <w:b w:val="0"/>
                <w:noProof/>
                <w:color w:val="auto"/>
                <w:sz w:val="16"/>
                <w:szCs w:val="16"/>
              </w:rPr>
              <w:t xml:space="preserve"> that support the benefits of fair-trade bananas.</w:t>
            </w:r>
          </w:p>
          <w:p w14:paraId="502DD471" w14:textId="17B9428C" w:rsidR="00FF72B9" w:rsidRPr="00FB7BC9" w:rsidRDefault="00FF72B9" w:rsidP="00034775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8" w:anchor="construct11" w:history="1">
              <w:r w:rsidR="008B5A9C" w:rsidRPr="00390D6A">
                <w:rPr>
                  <w:rStyle w:val="Hyperlink"/>
                  <w:noProof/>
                  <w:sz w:val="16"/>
                  <w:szCs w:val="16"/>
                </w:rPr>
                <w:t>Construct#11</w:t>
              </w:r>
            </w:hyperlink>
          </w:p>
        </w:tc>
        <w:tc>
          <w:tcPr>
            <w:tcW w:w="2700" w:type="dxa"/>
          </w:tcPr>
          <w:p w14:paraId="2D91D172" w14:textId="77777777" w:rsidR="001F750D" w:rsidRDefault="00FF72B9" w:rsidP="00FF72B9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1F750D">
              <w:rPr>
                <w:b/>
                <w:noProof/>
                <w:sz w:val="16"/>
                <w:szCs w:val="16"/>
              </w:rPr>
              <w:t>Forms opinion</w:t>
            </w:r>
            <w:r w:rsidR="001F750D">
              <w:rPr>
                <w:noProof/>
                <w:sz w:val="16"/>
                <w:szCs w:val="16"/>
              </w:rPr>
              <w:t xml:space="preserve"> about child labor in the banana industry</w:t>
            </w:r>
            <w:r w:rsidRPr="007A2E83">
              <w:rPr>
                <w:noProof/>
                <w:sz w:val="16"/>
                <w:szCs w:val="16"/>
              </w:rPr>
              <w:t xml:space="preserve"> and uses evidence from text</w:t>
            </w:r>
            <w:r w:rsidR="001F750D">
              <w:rPr>
                <w:noProof/>
                <w:sz w:val="16"/>
                <w:szCs w:val="16"/>
              </w:rPr>
              <w:t>s</w:t>
            </w:r>
            <w:r w:rsidRPr="007A2E83">
              <w:rPr>
                <w:noProof/>
                <w:sz w:val="16"/>
                <w:szCs w:val="16"/>
              </w:rPr>
              <w:t xml:space="preserve"> to back it up. </w:t>
            </w:r>
          </w:p>
          <w:p w14:paraId="54CBA889" w14:textId="715A2688" w:rsidR="00FF72B9" w:rsidRPr="00FB7BC9" w:rsidRDefault="00FF72B9" w:rsidP="001F750D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bookmarkStart w:id="0" w:name="_GoBack"/>
            <w:r w:rsidR="0025230C" w:rsidRPr="0025230C">
              <w:rPr>
                <w:b/>
              </w:rPr>
              <w:fldChar w:fldCharType="begin"/>
            </w:r>
            <w:r w:rsidR="0025230C" w:rsidRPr="0025230C">
              <w:rPr>
                <w:b/>
              </w:rPr>
              <w:instrText xml:space="preserve"> HYPERLINK "http://inquiryk12.ischool.syr.edu/esifc-assessments/construct/" \l "construct16" </w:instrText>
            </w:r>
            <w:r w:rsidR="0025230C" w:rsidRPr="0025230C">
              <w:rPr>
                <w:b/>
              </w:rPr>
              <w:fldChar w:fldCharType="separate"/>
            </w:r>
            <w:r w:rsidR="008B5A9C" w:rsidRPr="0025230C">
              <w:rPr>
                <w:rStyle w:val="Hyperlink"/>
                <w:b/>
                <w:noProof/>
                <w:sz w:val="16"/>
                <w:szCs w:val="16"/>
              </w:rPr>
              <w:t>Construct#16</w:t>
            </w:r>
            <w:r w:rsidR="0025230C" w:rsidRPr="0025230C">
              <w:rPr>
                <w:rStyle w:val="Hyperlink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FF72B9" w14:paraId="185884AB" w14:textId="77777777" w:rsidTr="00A000D9">
        <w:trPr>
          <w:trHeight w:val="695"/>
        </w:trPr>
        <w:tc>
          <w:tcPr>
            <w:tcW w:w="2607" w:type="dxa"/>
          </w:tcPr>
          <w:p w14:paraId="335F82E9" w14:textId="69FD1EB5" w:rsidR="00FF72B9" w:rsidRPr="00FB7BC9" w:rsidRDefault="00FF72B9" w:rsidP="00AF58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722DFF15" w14:textId="430E8A87" w:rsidR="00FF72B9" w:rsidRPr="00FB7BC9" w:rsidRDefault="00FF72B9" w:rsidP="00FF72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="00AF5886" w:rsidRPr="00AF5886">
              <w:rPr>
                <w:noProof/>
                <w:sz w:val="16"/>
                <w:szCs w:val="16"/>
              </w:rPr>
              <w:t>Make</w:t>
            </w:r>
            <w:r w:rsidR="00210D15">
              <w:rPr>
                <w:noProof/>
                <w:sz w:val="16"/>
                <w:szCs w:val="16"/>
              </w:rPr>
              <w:t>s</w:t>
            </w:r>
            <w:r w:rsidR="00AF5886" w:rsidRPr="00AF5886">
              <w:rPr>
                <w:noProof/>
                <w:sz w:val="16"/>
                <w:szCs w:val="16"/>
              </w:rPr>
              <w:t xml:space="preserve"> a list of things corporations in the banana industry contribute to society.</w:t>
            </w:r>
          </w:p>
        </w:tc>
        <w:tc>
          <w:tcPr>
            <w:tcW w:w="2870" w:type="dxa"/>
          </w:tcPr>
          <w:p w14:paraId="699FABAF" w14:textId="6CC0ABF8" w:rsidR="00FF72B9" w:rsidRPr="00FB7BC9" w:rsidRDefault="00FF72B9" w:rsidP="00FF72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AF5886" w:rsidRPr="00AF5886">
              <w:rPr>
                <w:noProof/>
                <w:sz w:val="20"/>
                <w:szCs w:val="20"/>
              </w:rPr>
              <w:t xml:space="preserve"> </w:t>
            </w:r>
            <w:r w:rsidR="00AF5886" w:rsidRPr="00AF5886">
              <w:rPr>
                <w:noProof/>
                <w:sz w:val="16"/>
                <w:szCs w:val="16"/>
              </w:rPr>
              <w:t>Create</w:t>
            </w:r>
            <w:r w:rsidR="00210D15">
              <w:rPr>
                <w:noProof/>
                <w:sz w:val="16"/>
                <w:szCs w:val="16"/>
              </w:rPr>
              <w:t>s</w:t>
            </w:r>
            <w:r w:rsidR="00AF5886" w:rsidRPr="00AF5886">
              <w:rPr>
                <w:noProof/>
                <w:sz w:val="16"/>
                <w:szCs w:val="16"/>
              </w:rPr>
              <w:t xml:space="preserve"> a chart detailing the benefits of fair-trade bananas.</w:t>
            </w:r>
          </w:p>
        </w:tc>
        <w:tc>
          <w:tcPr>
            <w:tcW w:w="2700" w:type="dxa"/>
          </w:tcPr>
          <w:p w14:paraId="2A805563" w14:textId="36923D02" w:rsidR="00FF72B9" w:rsidRPr="00FB7BC9" w:rsidRDefault="00FF72B9" w:rsidP="00FF72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AF5886" w:rsidRPr="00AF5886">
              <w:rPr>
                <w:noProof/>
                <w:sz w:val="16"/>
                <w:szCs w:val="16"/>
              </w:rPr>
              <w:t>Discuss</w:t>
            </w:r>
            <w:r w:rsidR="00210D15">
              <w:rPr>
                <w:noProof/>
                <w:sz w:val="16"/>
                <w:szCs w:val="16"/>
              </w:rPr>
              <w:t>es</w:t>
            </w:r>
            <w:r w:rsidR="00AF5886" w:rsidRPr="00AF5886">
              <w:rPr>
                <w:noProof/>
                <w:sz w:val="16"/>
                <w:szCs w:val="16"/>
              </w:rPr>
              <w:t xml:space="preserve"> the issue of child labor in the banana industry using evidence from sources to support ideas.</w:t>
            </w:r>
          </w:p>
        </w:tc>
      </w:tr>
      <w:tr w:rsidR="00FF72B9" w:rsidRPr="004B45A1" w14:paraId="5AFEF4F2" w14:textId="77777777" w:rsidTr="00A000D9">
        <w:trPr>
          <w:trHeight w:val="659"/>
        </w:trPr>
        <w:tc>
          <w:tcPr>
            <w:tcW w:w="2607" w:type="dxa"/>
          </w:tcPr>
          <w:p w14:paraId="16E65576" w14:textId="6CF82108" w:rsidR="00FF72B9" w:rsidRPr="00FB7BC9" w:rsidRDefault="00FF72B9" w:rsidP="00AF58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1D695255" w14:textId="65937B07" w:rsidR="00FF72B9" w:rsidRPr="00FB7BC9" w:rsidRDefault="00FF72B9" w:rsidP="00AF58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AF5886" w:rsidRPr="00FB7B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</w:tcPr>
          <w:p w14:paraId="6C883EC6" w14:textId="65E3A9FC" w:rsidR="00FF72B9" w:rsidRPr="00FB7BC9" w:rsidRDefault="00FF72B9" w:rsidP="00AF58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4D283801" w14:textId="5A04318E" w:rsidR="00FF72B9" w:rsidRPr="007A2E83" w:rsidRDefault="00FF72B9" w:rsidP="00FF72B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1F750D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1DD1F1A" w14:textId="13BD8ADC" w:rsidR="00FF72B9" w:rsidRPr="00FB7BC9" w:rsidRDefault="00FF72B9" w:rsidP="001F750D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9" w:anchor="reflect14" w:history="1">
              <w:r w:rsidR="008B5A9C" w:rsidRPr="007603C6">
                <w:rPr>
                  <w:rStyle w:val="Hyperlink"/>
                  <w:noProof/>
                  <w:sz w:val="16"/>
                  <w:szCs w:val="16"/>
                </w:rPr>
                <w:t>Reflect#14</w:t>
              </w:r>
            </w:hyperlink>
          </w:p>
        </w:tc>
      </w:tr>
      <w:tr w:rsidR="00632754" w:rsidRPr="004B45A1" w14:paraId="256BB487" w14:textId="77777777" w:rsidTr="004C30D2">
        <w:trPr>
          <w:trHeight w:val="371"/>
        </w:trPr>
        <w:tc>
          <w:tcPr>
            <w:tcW w:w="11057" w:type="dxa"/>
            <w:gridSpan w:val="4"/>
          </w:tcPr>
          <w:p w14:paraId="3B762645" w14:textId="6028657B" w:rsidR="00632754" w:rsidRPr="00632754" w:rsidRDefault="00632754" w:rsidP="00FF72B9">
            <w:pP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632754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632754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 What is the </w:t>
            </w:r>
            <w:r w:rsidRPr="006A4CD8">
              <w:rPr>
                <w:rFonts w:ascii="Calibri" w:hAnsi="Calibri"/>
                <w:b/>
                <w:i/>
                <w:noProof/>
                <w:color w:val="000000" w:themeColor="text1"/>
                <w:sz w:val="16"/>
                <w:szCs w:val="16"/>
              </w:rPr>
              <w:t>real</w:t>
            </w:r>
            <w:r w:rsidRPr="00632754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cost of bananas? Construct an argument (e.g., a detailed outline, poster, or essay) that discusses the real cost of bananas using specific claims and relevant evidence from historical sources while acknowledging competing views.</w:t>
            </w:r>
          </w:p>
        </w:tc>
      </w:tr>
    </w:tbl>
    <w:p w14:paraId="2E3AE29D" w14:textId="77777777" w:rsidR="00250559" w:rsidRDefault="00250559"/>
    <w:sectPr w:rsidR="00250559" w:rsidSect="004C30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D"/>
    <w:rsid w:val="00034775"/>
    <w:rsid w:val="001F750D"/>
    <w:rsid w:val="00210D15"/>
    <w:rsid w:val="00250559"/>
    <w:rsid w:val="0025230C"/>
    <w:rsid w:val="0028691D"/>
    <w:rsid w:val="00390D6A"/>
    <w:rsid w:val="004463EB"/>
    <w:rsid w:val="0048645D"/>
    <w:rsid w:val="004A54E0"/>
    <w:rsid w:val="004C30D2"/>
    <w:rsid w:val="00574EA7"/>
    <w:rsid w:val="00632754"/>
    <w:rsid w:val="00665EFE"/>
    <w:rsid w:val="006A4CD8"/>
    <w:rsid w:val="007603C6"/>
    <w:rsid w:val="007C0927"/>
    <w:rsid w:val="00806314"/>
    <w:rsid w:val="0087248C"/>
    <w:rsid w:val="00883831"/>
    <w:rsid w:val="008B5A9C"/>
    <w:rsid w:val="00954B40"/>
    <w:rsid w:val="00A000D9"/>
    <w:rsid w:val="00A10603"/>
    <w:rsid w:val="00A42D13"/>
    <w:rsid w:val="00A73245"/>
    <w:rsid w:val="00A91A92"/>
    <w:rsid w:val="00AF5447"/>
    <w:rsid w:val="00AF5886"/>
    <w:rsid w:val="00B2603D"/>
    <w:rsid w:val="00B4263D"/>
    <w:rsid w:val="00C5762A"/>
    <w:rsid w:val="00D47BDE"/>
    <w:rsid w:val="00D75715"/>
    <w:rsid w:val="00E57139"/>
    <w:rsid w:val="00EA56C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0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48645D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48645D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48645D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F7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inquiryk12.ischool.syr.edu/esifc-assessments/investigate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www.c3teachers.org/wp-content/uploads/2015/09/NewYork_5_Bananas.pdf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banana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2016-09-20T22:05:00Z</dcterms:created>
  <dcterms:modified xsi:type="dcterms:W3CDTF">2016-09-20T22:05:00Z</dcterms:modified>
</cp:coreProperties>
</file>